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A92D" w14:textId="77777777" w:rsidR="00514C1E" w:rsidRDefault="00514C1E" w:rsidP="00A528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A07A21" w14:textId="77777777" w:rsidR="00514C1E" w:rsidRDefault="00514C1E" w:rsidP="00A528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B5432D" w14:textId="1E45FB18" w:rsidR="00514C1E" w:rsidRPr="00EF14DA" w:rsidRDefault="00514C1E" w:rsidP="00514C1E">
      <w:pPr>
        <w:pStyle w:val="Sinespaciado"/>
        <w:jc w:val="right"/>
        <w:rPr>
          <w:bCs/>
          <w:sz w:val="26"/>
          <w:szCs w:val="26"/>
        </w:rPr>
      </w:pPr>
      <w:r w:rsidRPr="00EF14DA">
        <w:rPr>
          <w:bCs/>
          <w:sz w:val="26"/>
          <w:szCs w:val="26"/>
        </w:rPr>
        <w:t>Lugar</w:t>
      </w:r>
      <w:r w:rsidR="006551B3">
        <w:rPr>
          <w:bCs/>
          <w:sz w:val="26"/>
          <w:szCs w:val="26"/>
        </w:rPr>
        <w:t xml:space="preserve"> </w:t>
      </w:r>
      <w:sdt>
        <w:sdtPr>
          <w:rPr>
            <w:bCs/>
            <w:sz w:val="26"/>
            <w:szCs w:val="26"/>
          </w:rPr>
          <w:tag w:val="Agregar lugar"/>
          <w:id w:val="771905018"/>
          <w:placeholder>
            <w:docPart w:val="5840187D5FDD4A8EB6747CF83968AC50"/>
          </w:placeholder>
          <w:showingPlcHdr/>
          <w:dropDownList>
            <w:listItem w:displayText="Mérida Yucatán" w:value="Mérida Yucatán"/>
            <w:listItem w:displayText="Ciudad de México" w:value="Ciudad de México"/>
            <w:listItem w:displayText="Cuernavaca Morelos" w:value="Cuernavaca Morelos"/>
            <w:listItem w:displayText="Morelia Michoacán" w:value="Morelia Michoacán"/>
            <w:listItem w:displayText="Querétaro" w:value="Querétaro"/>
            <w:listItem w:displayText="Estado de México" w:value="Estado de México"/>
            <w:listItem w:displayText="Nuevo León" w:value="Nuevo León"/>
          </w:dropDownList>
        </w:sdtPr>
        <w:sdtContent>
          <w:r w:rsidR="00B12859" w:rsidRPr="00B12859">
            <w:rPr>
              <w:bCs/>
              <w:color w:val="808080" w:themeColor="background1" w:themeShade="80"/>
            </w:rPr>
            <w:t xml:space="preserve">Agregar </w:t>
          </w:r>
          <w:r w:rsidR="00B12859">
            <w:rPr>
              <w:bCs/>
              <w:color w:val="808080" w:themeColor="background1" w:themeShade="80"/>
            </w:rPr>
            <w:t>lugar</w:t>
          </w:r>
        </w:sdtContent>
      </w:sdt>
      <w:r w:rsidR="006551B3">
        <w:rPr>
          <w:bCs/>
          <w:sz w:val="26"/>
          <w:szCs w:val="26"/>
        </w:rPr>
        <w:t xml:space="preserve">  </w:t>
      </w:r>
      <w:r w:rsidRPr="00EF14DA">
        <w:rPr>
          <w:bCs/>
          <w:sz w:val="26"/>
          <w:szCs w:val="26"/>
        </w:rPr>
        <w:t xml:space="preserve"> y fecha</w:t>
      </w:r>
      <w:r w:rsidR="006551B3">
        <w:rPr>
          <w:bCs/>
          <w:sz w:val="26"/>
          <w:szCs w:val="26"/>
        </w:rPr>
        <w:t xml:space="preserve"> </w:t>
      </w:r>
      <w:sdt>
        <w:sdtPr>
          <w:rPr>
            <w:bCs/>
            <w:sz w:val="26"/>
            <w:szCs w:val="26"/>
          </w:rPr>
          <w:id w:val="550502227"/>
          <w:placeholder>
            <w:docPart w:val="A5DA6EC0C7F249B9ABFCB4451D49D759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6551B3" w:rsidRPr="000B37BA">
            <w:rPr>
              <w:rStyle w:val="Textodelmarcadordeposicin"/>
            </w:rPr>
            <w:t>Haga clic aquí o pulse para escribir una fecha.</w:t>
          </w:r>
        </w:sdtContent>
      </w:sdt>
    </w:p>
    <w:p w14:paraId="27DEEE70" w14:textId="77777777" w:rsidR="00514C1E" w:rsidRDefault="00514C1E" w:rsidP="00514C1E">
      <w:pPr>
        <w:pStyle w:val="Sinespaciado"/>
        <w:jc w:val="right"/>
        <w:rPr>
          <w:b/>
          <w:sz w:val="26"/>
          <w:szCs w:val="26"/>
        </w:rPr>
      </w:pPr>
    </w:p>
    <w:p w14:paraId="2E6E1767" w14:textId="77777777" w:rsidR="00514C1E" w:rsidRDefault="00514C1E" w:rsidP="00514C1E">
      <w:pPr>
        <w:pStyle w:val="Sinespaciado"/>
        <w:jc w:val="right"/>
        <w:rPr>
          <w:b/>
          <w:sz w:val="26"/>
          <w:szCs w:val="26"/>
        </w:rPr>
      </w:pPr>
    </w:p>
    <w:sdt>
      <w:sdtPr>
        <w:rPr>
          <w:rFonts w:ascii="Times New Roman" w:hAnsi="Times New Roman"/>
          <w:b/>
          <w:sz w:val="24"/>
          <w:szCs w:val="24"/>
        </w:rPr>
        <w:id w:val="1030772548"/>
        <w:placeholder>
          <w:docPart w:val="DefaultPlaceholder_-1854013438"/>
        </w:placeholder>
        <w:dropDownList>
          <w:listItem w:displayText=" DRA. MÓNICA CEJUDO COLLERA" w:value=" DRA. MÓNICA CEJUDO COLLERA"/>
          <w:listItem w:displayText="DRA. MARY FRANCES RODRÍGUEZ VAN GORT" w:value="DRA. MARY FRANCES RODRÍGUEZ VAN GORT"/>
          <w:listItem w:displayText="DR. MAURICIO DE JESÚS JUÁREZ SERVÍN" w:value="DR. MAURICIO DE JESÚS JUÁREZ SERVÍN"/>
          <w:listItem w:displayText="MTRA. NORA DEL CONSUELO GORIS MAYANS" w:value="MTRA. NORA DEL CONSUELO GORIS MAYANS"/>
          <w:listItem w:displayText="MTRA. ARACELI ROMO CABRERA" w:value="MTRA. ARACELI ROMO CABRERA"/>
          <w:listItem w:displayText="DR. DAVID QUINTANAR GUERRERO" w:value="DR. DAVID QUINTANAR GUERRERO"/>
          <w:listItem w:displayText="DR. VICENTE JESÚS HERNÁNDEZ ABAD" w:value="DR. VICENTE JESÚS HERNÁNDEZ ABAD"/>
          <w:listItem w:displayText="MTRA. MARÍA TERESA NAVARRO AGRAZ" w:value="MTRA. MARÍA TERESA NAVARRO AGRAZ"/>
          <w:listItem w:displayText="DRA. MARÍA DEL CARMEN CONTIJOCH ESCONTRIA" w:value="DRA. MARÍA DEL CARMEN CONTIJOCH ESCONTRIA"/>
          <w:listItem w:displayText="LIC. MARÍA DE LOS ÁNGELES GUADALUPE CASTRO GURRÍA" w:value="LIC. MARÍA DE LOS ÁNGELES GUADALUPE CASTRO GURRÍA"/>
          <w:listItem w:displayText="DRA. LAURA SUSANA ACOSTA TORRES" w:value="DRA. LAURA SUSANA ACOSTA TORRES"/>
          <w:listItem w:displayText="DRA. YUNUEN TAPIA TORRES" w:value="DRA. YUNUEN TAPIA TORRES"/>
          <w:listItem w:displayText="DR. FRANCISCO XAVIER CHIAPPA CARRARA" w:value="DR. FRANCISCO XAVIER CHIAPPA CARRARA"/>
          <w:listItem w:displayText="DRA. MARÍA ANDREA GIOVINE YÁÑEZ" w:value="DRA. MARÍA ANDREA GIOVINE YÁÑEZ"/>
          <w:listItem w:displayText="DRA. PERLA OLIVIA RODRÍGUEZ RESÉNDIZ" w:value="DRA. PERLA OLIVIA RODRÍGUEZ RESÉNDIZ"/>
          <w:listItem w:displayText="DRA. ANGÉLICA VELÁZQUEZ GUADARRAMA" w:value="DRA. ANGÉLICA VELÁZQUEZ GUADARRAMA"/>
          <w:listItem w:displayText="DRA. LILIÁN ÁLVAREZ ARELLANO" w:value="DRA. LILIÁN ÁLVAREZ ARELLANO"/>
          <w:listItem w:displayText="DR. LUIS ESTRADA GONZÁLEZ" w:value="DR. LUIS ESTRADA GONZÁLEZ"/>
          <w:listItem w:displayText="DRA. ELISA SPECKMAN GUERRA" w:value="DRA. ELISA SPECKMAN GUERRA"/>
          <w:listItem w:displayText="DRA. GABRIELA DE LA CRUZ FLORES" w:value="DRA. GABRIELA DE LA CRUZ FLORES"/>
          <w:listItem w:displayText="DRA. AMNERIS CHAPARRO MARTÍNEZ" w:value="DRA. AMNERIS CHAPARRO MARTÍNEZ"/>
          <w:listItem w:displayText="DR. JESÚS GERARDO TORRES SALCIDO" w:value="DR. JESÚS GERARDO TORRES SALCIDO"/>
          <w:listItem w:displayText="DRA. MARIA CAROLINA DEPETRIS" w:value="DRA. MARIA CAROLINA DEPETRIS"/>
          <w:listItem w:displayText="LIC. ANA ELSA PÉREZ MARTÍNEZ" w:value="LIC. ANA ELSA PÉREZ MARTÍNEZ"/>
          <w:listItem w:displayText="LIC. EMMA GRACIELA DIB MERCADO" w:value="LIC. EMMA GRACIELA DIB MERCADO"/>
          <w:listItem w:displayText="DRA. ELSA MARGARITA RAMÍREZ LEYVA" w:value="DRA. ELSA MARGARITA RAMÍREZ LEYVA"/>
        </w:dropDownList>
      </w:sdtPr>
      <w:sdtContent>
        <w:p w14:paraId="5084A6A7" w14:textId="4E1014AD" w:rsidR="00514C1E" w:rsidRPr="00887824" w:rsidRDefault="004039CC" w:rsidP="00514C1E">
          <w:pPr>
            <w:pStyle w:val="Sinespaciado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NOMBRE</w:t>
          </w:r>
        </w:p>
      </w:sdtContent>
    </w:sdt>
    <w:p w14:paraId="1B497B33" w14:textId="7EF0ACEE" w:rsidR="00514C1E" w:rsidRPr="00887824" w:rsidRDefault="00000000" w:rsidP="00DF120D">
      <w:pPr>
        <w:pStyle w:val="Sinespaciado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411688707"/>
          <w:placeholder>
            <w:docPart w:val="DefaultPlaceholder_-1854013438"/>
          </w:placeholder>
          <w:dropDownList>
            <w:listItem w:displayText="DIRECTORA DE LA FACULTAD DE ARQUITECTURA" w:value="DIRECTORA DE LA FACULTAD DE ARQUITECTURA"/>
            <w:listItem w:displayText="DIRECTORA DE LA FACULTAD DE FILOSOFÍA Y LETRAS" w:value="DIRECTORA DE LA FACULTAD DE FILOSOFÍA Y LETRAS"/>
            <w:listItem w:displayText="DIRECTOR DE LA FACULTAD DE ARTES Y DISEÑO" w:value="DIRECTOR DE LA FACULTAD DE ARTES Y DISEÑO"/>
            <w:listItem w:displayText="DIRECTORA DE LA FACULTAD DE ESTUDIOS SUPERIORES ACATLÁN" w:value="DIRECTORA DE LA FACULTAD DE ESTUDIOS SUPERIORES ACATLÁN"/>
            <w:listItem w:displayText="DIRECTORA DE LA FACULTAD DE ESTUDIOS SUPERIORES ARAGÓN" w:value="DIRECTORA DE LA FACULTAD DE ESTUDIOS SUPERIORES ARAGÓN"/>
            <w:listItem w:displayText="DIRECTOR DE LA FACULTAD DE ESTUDIOS SUPERIORES CUAUTITLÁN" w:value="DIRECTOR DE LA FACULTAD DE ESTUDIOS SUPERIORES CUAUTITLÁN"/>
            <w:listItem w:displayText="DIRECTOR DE LA FACULTAD DE ESTUDIOS SUPERIORES ZARAGOZA" w:value="DIRECTOR DE LA FACULTAD DE ESTUDIOS SUPERIORES ZARAGOZA"/>
            <w:listItem w:displayText="DIRECTORA DE LA FACULTAD DE MÚSICA" w:value="DIRECTORA DE LA FACULTAD DE MÚSICA"/>
            <w:listItem w:displayText="DIRECTORA DE LA ESCUELA NACIONAL DE LENGUAS, LINGÜÍSTICA Y TRADUCCIÓN" w:value="DIRECTORA DE LA ESCUELA NACIONAL DE LENGUAS, LINGÜÍSTICA Y TRADUCCIÓN"/>
            <w:listItem w:displayText="DIRECTORA DE LA ESCUELA NACIONAL DE ARTES CINEMATOGRÁFICAS" w:value="DIRECTORA DE LA ESCUELA NACIONAL DE ARTES CINEMATOGRÁFICAS"/>
            <w:listItem w:displayText="DIRECTORA DE LA ESCUELA NACIONAL DE ESTUDIOS SUPERIORES, UNIDAD LEÓN" w:value="DIRECTORA DE LA ESCUELA NACIONAL DE ESTUDIOS SUPERIORES, UNIDAD LEÓN"/>
            <w:listItem w:displayText="DIRECTORA DE LA ESCUELA NACIONAL DE ESTUDIOS SUPERIORES, UNIDAD MORELIA" w:value="DIRECTORA DE LA ESCUELA NACIONAL DE ESTUDIOS SUPERIORES, UNIDAD MORELIA"/>
            <w:listItem w:displayText="DIRECTOR DE LA ESCUELA NACIONAL DE ESTUDIOS SUPERIORES, UNIDAD MÉRIDA" w:value="DIRECTOR DE LA ESCUELA NACIONAL DE ESTUDIOS SUPERIORES, UNIDAD MÉRIDA"/>
            <w:listItem w:displayText="DIRECTORA DEL INSTITUTO DE INVESTIGACIONES BIBLIOGRÁFICAS" w:value="DIRECTORA DEL INSTITUTO DE INVESTIGACIONES BIBLIOGRÁFICAS"/>
            <w:listItem w:displayText="DIRECTORA DEL INSTITUTO DE INVESTIGACIONES BIBLIOTECOLÓGICAS Y DE LA INFORMACIÓN" w:value="DIRECTORA DEL INSTITUTO DE INVESTIGACIONES BIBLIOTECOLÓGICAS Y DE LA INFORMACIÓN"/>
            <w:listItem w:displayText="DIRECTORA DEL INSTITUTO DE INVESTIGACIONES ESTÉTICAS" w:value="DIRECTORA DEL INSTITUTO DE INVESTIGACIONES ESTÉTICAS"/>
            <w:listItem w:displayText="DIRECTORA DEL INSTITUTO DE INVESTIGACIONES FILOLÓGICAS" w:value="DIRECTORA DEL INSTITUTO DE INVESTIGACIONES FILOLÓGICAS"/>
            <w:listItem w:displayText="DIRECTOR DEL INSTITUTO DE INVESTIGACIONES FILOSÓFICAS" w:value="DIRECTOR DEL INSTITUTO DE INVESTIGACIONES FILOSÓFICAS"/>
            <w:listItem w:displayText="DIRECTOR DEL INSTITUTO DE INVESTIGACIONES HISTÓRICAS" w:value="DIRECTOR DEL INSTITUTO DE INVESTIGACIONES HISTÓRICAS"/>
            <w:listItem w:displayText="DIRECTORA INSTITUTO DE INVESTIGACIONES SOBRE LA UNIVERSIDAD Y LA EDUCACIÓN" w:value="DIRECTORA INSTITUTO DE INVESTIGACIONES SOBRE LA UNIVERSIDAD Y LA EDUCACIÓN"/>
            <w:listItem w:displayText="DIRECTORA DEL CENTRO DE INVESTIGACIONES Y ESTUDIOS DE GÉNERO" w:value="DIRECTORA DEL CENTRO DE INVESTIGACIONES Y ESTUDIOS DE GÉNERO"/>
            <w:listItem w:displayText="DIRECTOR DEL CENTRO DE INVESTIGACIONES SOBRE AMÉRICA LATINA Y EL CARIBE" w:value="DIRECTOR DEL CENTRO DE INVESTIGACIONES SOBRE AMÉRICA LATINA Y EL CARIBE"/>
            <w:listItem w:displayText="DIRECTORA DEL CENTRO PENINSULAR EN HUMANIDADES Y CIENCIAS SOCIALE" w:value="DIRECTORA DEL CENTRO PENINSULAR EN HUMANIDADES Y CIENCIAS SOCIALE"/>
            <w:listItem w:displayText="DIRECTORA DEL CENTRO DE ENSEÑANZA PARA EXTRANJEROS" w:value="DIRECTORA DEL CENTRO DE ENSEÑANZA PARA EXTRANJEROS"/>
            <w:listItem w:displayText="DIRECTORA DEL CENTRO UNIVERSITARIO DE TEATRO" w:value="DIRECTORA DEL CENTRO UNIVERSITARIO DE TEATRO"/>
            <w:listItem w:displayText="DURECTORA DEL DIRECCIÓN GENERAL DE BIBLIOTECAS Y SERVICIOS DIGITALES DE INFORMACIÓN" w:value="DURECTORA DEL DIRECCIÓN GENERAL DE BIBLIOTECAS Y SERVICIOS DIGITALES DE INFORMACIÓN"/>
          </w:dropDownList>
        </w:sdtPr>
        <w:sdtContent>
          <w:r w:rsidR="004039CC">
            <w:rPr>
              <w:rFonts w:ascii="Times New Roman" w:hAnsi="Times New Roman"/>
              <w:b/>
              <w:sz w:val="24"/>
              <w:szCs w:val="24"/>
            </w:rPr>
            <w:t>CARGO Y DEPENDENCIA</w:t>
          </w:r>
        </w:sdtContent>
      </w:sdt>
      <w:r w:rsidR="00DF120D">
        <w:rPr>
          <w:rFonts w:ascii="Times New Roman" w:hAnsi="Times New Roman"/>
          <w:b/>
          <w:sz w:val="24"/>
          <w:szCs w:val="24"/>
        </w:rPr>
        <w:t xml:space="preserve"> </w:t>
      </w:r>
    </w:p>
    <w:p w14:paraId="6D080760" w14:textId="77777777" w:rsidR="00514C1E" w:rsidRPr="00887824" w:rsidRDefault="00514C1E" w:rsidP="00514C1E">
      <w:pPr>
        <w:pStyle w:val="Sinespaciado"/>
        <w:rPr>
          <w:rFonts w:ascii="Times New Roman" w:hAnsi="Times New Roman"/>
          <w:b/>
          <w:sz w:val="24"/>
          <w:szCs w:val="24"/>
        </w:rPr>
      </w:pPr>
      <w:r w:rsidRPr="00887824">
        <w:rPr>
          <w:rFonts w:ascii="Times New Roman" w:hAnsi="Times New Roman"/>
          <w:b/>
          <w:sz w:val="24"/>
          <w:szCs w:val="24"/>
        </w:rPr>
        <w:t>P R E S E N T E</w:t>
      </w:r>
    </w:p>
    <w:p w14:paraId="680FE263" w14:textId="77777777" w:rsidR="00514C1E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p w14:paraId="446CDB30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p w14:paraId="1F219782" w14:textId="77777777" w:rsidR="00514C1E" w:rsidRPr="00887824" w:rsidRDefault="00514C1E" w:rsidP="00514C1E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  <w:r w:rsidRPr="00887824">
        <w:rPr>
          <w:rFonts w:ascii="Times New Roman" w:hAnsi="Times New Roman"/>
          <w:sz w:val="24"/>
          <w:szCs w:val="24"/>
        </w:rPr>
        <w:t>Distinguido doctor García Luna Martínez:</w:t>
      </w:r>
    </w:p>
    <w:p w14:paraId="66BE0C3F" w14:textId="2BF7E0D7" w:rsidR="00514C1E" w:rsidRPr="00887824" w:rsidRDefault="00514C1E" w:rsidP="00514C1E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</w:p>
    <w:p w14:paraId="34DA1F7C" w14:textId="76FD3A69" w:rsidR="00514C1E" w:rsidRPr="00887824" w:rsidRDefault="00514C1E" w:rsidP="00514C1E">
      <w:pPr>
        <w:pStyle w:val="Sinespaciad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7824">
        <w:rPr>
          <w:rFonts w:ascii="Times New Roman" w:hAnsi="Times New Roman"/>
          <w:sz w:val="24"/>
          <w:szCs w:val="24"/>
        </w:rPr>
        <w:t xml:space="preserve">Por este conducto le expreso mi </w:t>
      </w:r>
      <w:r>
        <w:rPr>
          <w:rFonts w:ascii="Times New Roman" w:hAnsi="Times New Roman"/>
          <w:sz w:val="24"/>
          <w:szCs w:val="24"/>
        </w:rPr>
        <w:t>aceptación para</w:t>
      </w:r>
      <w:r w:rsidRPr="00887824">
        <w:rPr>
          <w:rFonts w:ascii="Times New Roman" w:hAnsi="Times New Roman"/>
          <w:sz w:val="24"/>
          <w:szCs w:val="24"/>
        </w:rPr>
        <w:t xml:space="preserve"> formar parte de la Comisión</w:t>
      </w:r>
      <w:r w:rsidR="00300BED">
        <w:rPr>
          <w:rFonts w:ascii="Times New Roman" w:hAnsi="Times New Roman"/>
          <w:sz w:val="24"/>
          <w:szCs w:val="24"/>
        </w:rPr>
        <w:t xml:space="preserve"> </w:t>
      </w:r>
      <w:r w:rsidRPr="00887824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2024283029"/>
          <w:placeholder>
            <w:docPart w:val="7E238D6D669E40BBA81C9A7278810C8E"/>
          </w:placeholder>
          <w:showingPlcHdr/>
          <w:dropDownList>
            <w:listItem w:displayText="Dictaminadora" w:value="Dictaminadora"/>
            <w:listItem w:displayText="Evaluadora del PRIDE" w:value="Evaluadora del PRIDE"/>
          </w:dropDownList>
        </w:sdtPr>
        <w:sdtContent>
          <w:r w:rsidR="00B12859">
            <w:rPr>
              <w:rStyle w:val="Textodelmarcadordeposicin"/>
            </w:rPr>
            <w:t>Seleccione una opción</w:t>
          </w:r>
        </w:sdtContent>
      </w:sdt>
      <w:r w:rsidR="00300BED">
        <w:rPr>
          <w:rFonts w:ascii="Times New Roman" w:hAnsi="Times New Roman"/>
          <w:sz w:val="24"/>
          <w:szCs w:val="24"/>
        </w:rPr>
        <w:t xml:space="preserve"> </w:t>
      </w:r>
      <w:r w:rsidRPr="00887824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r w:rsidR="00C74592">
        <w:rPr>
          <w:rFonts w:ascii="Times New Roman" w:hAnsi="Times New Roman"/>
          <w:i/>
          <w:iCs/>
          <w:sz w:val="24"/>
          <w:szCs w:val="24"/>
        </w:rPr>
        <w:t xml:space="preserve"> </w:t>
      </w:r>
      <w:sdt>
        <w:sdtPr>
          <w:rPr>
            <w:rFonts w:ascii="Times New Roman" w:hAnsi="Times New Roman"/>
            <w:i/>
            <w:iCs/>
            <w:sz w:val="24"/>
            <w:szCs w:val="24"/>
          </w:rPr>
          <w:id w:val="334808966"/>
          <w:placeholder>
            <w:docPart w:val="CFC7EBAA17C04A7BB3FFBACC79F32225"/>
          </w:placeholder>
          <w:showingPlcHdr/>
          <w:dropDownList>
            <w:listItem w:displayText="Facultad de Arquitectura" w:value="Facultad de Arquitectura"/>
            <w:listItem w:displayText="Facultad de Filosofía y Letras" w:value="Facultad de Filosofía y Letras"/>
            <w:listItem w:displayText="Facultad de Artes y Diseño" w:value="Facultad de Artes y Diseño"/>
            <w:listItem w:displayText="Facultad de Estudios Superiores Acatlán" w:value="Facultad de Estudios Superiores Acatlán"/>
            <w:listItem w:displayText="Facultad de Estudios Superiores Aragón" w:value="Facultad de Estudios Superiores Aragón"/>
            <w:listItem w:displayText="Facultad de Estudios Superiores Cuautitlán" w:value="Facultad de Estudios Superiores Cuautitlán"/>
            <w:listItem w:displayText="Facultad de Estudios Superiores Zaragoza" w:value="Facultad de Estudios Superiores Zaragoza"/>
            <w:listItem w:displayText="Facultad de Música" w:value="Facultad de Música"/>
            <w:listItem w:displayText="Escuela Nacional de Lenguas, Lingüistica y Traducción" w:value="Escuela Nacional de Lenguas, Lingüistica y Traducción"/>
            <w:listItem w:displayText="Escuela Nacional de Artes Cinematográficas" w:value="Escuela Nacional de Artes Cinematográficas"/>
            <w:listItem w:displayText="Escuela Nacional de Estudios Superiores, Unidad León" w:value="Escuela Nacional de Estudios Superiores, Unidad León"/>
            <w:listItem w:displayText="Escuela Nacional de Estudios Superiores, Unidad Morelia" w:value="Escuela Nacional de Estudios Superiores, Unidad Morelia"/>
            <w:listItem w:displayText="Escuela Nacional de Estudios Superiores, Unidad Mérida" w:value="Escuela Nacional de Estudios Superiores, Unidad Mérida"/>
            <w:listItem w:displayText="Instituto de Investigaciones Bibliográficas" w:value="Instituto de Investigaciones Bibliográficas"/>
            <w:listItem w:displayText="Instituto de Investigaciones Bibliotecológicas y de la Información" w:value="Instituto de Investigaciones Bibliotecológicas y de la Información"/>
            <w:listItem w:displayText="Instituto de Investigaciones Estéticas" w:value="Instituto de Investigaciones Estéticas"/>
            <w:listItem w:displayText="Instituto de investigaciones Filológicas" w:value="Instituto de investigaciones Filológicas"/>
            <w:listItem w:displayText="Instituto de Investigaciones Filosóficas" w:value="Instituto de Investigaciones Filosóficas"/>
            <w:listItem w:displayText="Instituto de Investigaciones Históricas" w:value="Instituto de Investigaciones Históricas"/>
            <w:listItem w:displayText="Instituto de Investigaciones sobre la Universidad y la Educación" w:value="Instituto de Investigaciones sobre la Universidad y la Educación"/>
            <w:listItem w:displayText="Centro de Investigaciones y Estudios de Género" w:value="Centro de Investigaciones y Estudios de Género"/>
            <w:listItem w:displayText="Centro de Investigaciones sobre América Latina y el Caribe" w:value="Centro de Investigaciones sobre América Latina y el Caribe"/>
            <w:listItem w:displayText="Centro Peninsular en Humanidades y Ciencias Sociales" w:value="Centro Peninsular en Humanidades y Ciencias Sociales"/>
            <w:listItem w:displayText="Centro de Enseñanza para Extranjeros" w:value="Centro de Enseñanza para Extranjeros"/>
            <w:listItem w:displayText="Centro Universitario de Teatro" w:value="Centro Universitario de Teatro"/>
            <w:listItem w:displayText="Dirección General de Bibliotecas y Servicios Digitales de Información" w:value="Dirección General de Bibliotecas y Servicios Digitales de Información"/>
          </w:dropDownList>
        </w:sdtPr>
        <w:sdtContent>
          <w:r w:rsidR="00B12859">
            <w:rPr>
              <w:rStyle w:val="Textodelmarcadordeposicin"/>
            </w:rPr>
            <w:t>Anota aquí la entidad</w:t>
          </w:r>
        </w:sdtContent>
      </w:sdt>
      <w:r w:rsidR="00C7459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87824">
        <w:rPr>
          <w:rFonts w:ascii="Times New Roman" w:hAnsi="Times New Roman"/>
          <w:sz w:val="24"/>
          <w:szCs w:val="24"/>
        </w:rPr>
        <w:t>de</w:t>
      </w:r>
      <w:proofErr w:type="spellEnd"/>
      <w:r w:rsidRPr="00887824">
        <w:rPr>
          <w:rFonts w:ascii="Times New Roman" w:hAnsi="Times New Roman"/>
          <w:sz w:val="24"/>
          <w:szCs w:val="24"/>
        </w:rPr>
        <w:t xml:space="preserve"> la UNAM, por un periodo de dos años. Esto representa una de las formas más </w:t>
      </w:r>
      <w:r>
        <w:rPr>
          <w:rFonts w:ascii="Times New Roman" w:hAnsi="Times New Roman"/>
          <w:sz w:val="24"/>
          <w:szCs w:val="24"/>
        </w:rPr>
        <w:t>trascendente</w:t>
      </w:r>
      <w:r w:rsidRPr="00887824">
        <w:rPr>
          <w:rFonts w:ascii="Times New Roman" w:hAnsi="Times New Roman"/>
          <w:sz w:val="24"/>
          <w:szCs w:val="24"/>
        </w:rPr>
        <w:t xml:space="preserve"> de colaboración entre entidades universitarias y de participar en los procesos de evaluación más </w:t>
      </w:r>
      <w:r>
        <w:rPr>
          <w:rFonts w:ascii="Times New Roman" w:hAnsi="Times New Roman"/>
          <w:sz w:val="24"/>
          <w:szCs w:val="24"/>
        </w:rPr>
        <w:t>relevantes</w:t>
      </w:r>
      <w:r w:rsidRPr="00887824">
        <w:rPr>
          <w:rFonts w:ascii="Times New Roman" w:hAnsi="Times New Roman"/>
          <w:sz w:val="24"/>
          <w:szCs w:val="24"/>
        </w:rPr>
        <w:t xml:space="preserve"> de la vida académica.</w:t>
      </w:r>
      <w:r w:rsidR="00B12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Asimismo, manifiesto que no pertenezco al Consejo </w:t>
      </w:r>
      <w:sdt>
        <w:sdtPr>
          <w:rPr>
            <w:rFonts w:ascii="Times New Roman" w:hAnsi="Times New Roman"/>
            <w:sz w:val="24"/>
            <w:szCs w:val="24"/>
          </w:rPr>
          <w:id w:val="-331833893"/>
          <w:placeholder>
            <w:docPart w:val="4CA9218487A14A22A0420C8578983C62"/>
          </w:placeholder>
          <w:showingPlcHdr/>
          <w:dropDownList>
            <w:listItem w:displayText="Técnico" w:value="Técnico"/>
            <w:listItem w:displayText="Interno" w:value="Interno"/>
            <w:listItem w:displayText="Asesor" w:value="Asesor"/>
          </w:dropDownList>
        </w:sdtPr>
        <w:sdtContent>
          <w:r w:rsidR="00B12859">
            <w:rPr>
              <w:rStyle w:val="Textodelmarcadordeposicin"/>
            </w:rPr>
            <w:t>Selecciona una opción</w:t>
          </w:r>
        </w:sdtContent>
      </w:sdt>
      <w:r w:rsidR="00C7459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dicha entidad, y me comprometo a no pertenecer al mismo durante mis funciones como miembro de esta Comisión.</w:t>
      </w:r>
    </w:p>
    <w:p w14:paraId="2EF6B303" w14:textId="77777777" w:rsidR="00514C1E" w:rsidRPr="00887824" w:rsidRDefault="00514C1E" w:rsidP="00514C1E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</w:p>
    <w:p w14:paraId="493E4132" w14:textId="77777777" w:rsidR="00514C1E" w:rsidRPr="00887824" w:rsidRDefault="00514C1E" w:rsidP="00514C1E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  <w:r w:rsidRPr="00887824">
        <w:rPr>
          <w:rFonts w:ascii="Times New Roman" w:hAnsi="Times New Roman"/>
          <w:sz w:val="24"/>
          <w:szCs w:val="24"/>
        </w:rPr>
        <w:t>Reciba un cordial saludo.</w:t>
      </w:r>
    </w:p>
    <w:p w14:paraId="74580376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p w14:paraId="6F89C013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  <w:r w:rsidRPr="00887824">
        <w:rPr>
          <w:rFonts w:ascii="Times New Roman" w:hAnsi="Times New Roman"/>
          <w:sz w:val="24"/>
          <w:szCs w:val="24"/>
        </w:rPr>
        <w:t>A t e n t a m e n t e ,</w:t>
      </w:r>
    </w:p>
    <w:p w14:paraId="129A7CA3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p w14:paraId="4BAC23B3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p w14:paraId="25E2637E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p w14:paraId="790FADF7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hAnsi="Times New Roman"/>
          <w:b/>
          <w:sz w:val="24"/>
          <w:szCs w:val="24"/>
        </w:rPr>
        <w:id w:val="1146395567"/>
        <w:placeholder>
          <w:docPart w:val="DefaultPlaceholder_-1854013440"/>
        </w:placeholder>
      </w:sdtPr>
      <w:sdtContent>
        <w:p w14:paraId="6991CAB9" w14:textId="69955D54" w:rsidR="00514C1E" w:rsidRPr="00887824" w:rsidRDefault="00514C1E" w:rsidP="00514C1E">
          <w:pPr>
            <w:pStyle w:val="Sinespaciado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NOMBRE DEL ACADÉMICO</w:t>
          </w:r>
        </w:p>
      </w:sdtContent>
    </w:sdt>
    <w:sdt>
      <w:sdtPr>
        <w:rPr>
          <w:rFonts w:ascii="Times New Roman" w:hAnsi="Times New Roman"/>
          <w:bCs/>
          <w:sz w:val="24"/>
          <w:szCs w:val="24"/>
        </w:rPr>
        <w:id w:val="2003694631"/>
        <w:placeholder>
          <w:docPart w:val="DefaultPlaceholder_-1854013440"/>
        </w:placeholder>
      </w:sdtPr>
      <w:sdtContent>
        <w:p w14:paraId="191B0DED" w14:textId="716B4807" w:rsidR="00514C1E" w:rsidRPr="00EF14DA" w:rsidRDefault="00514C1E" w:rsidP="00514C1E">
          <w:pPr>
            <w:pStyle w:val="Sinespaciado"/>
            <w:rPr>
              <w:rFonts w:ascii="Times New Roman" w:hAnsi="Times New Roman"/>
              <w:bCs/>
              <w:sz w:val="24"/>
              <w:szCs w:val="24"/>
            </w:rPr>
          </w:pPr>
          <w:r w:rsidRPr="00EF14DA">
            <w:rPr>
              <w:rFonts w:ascii="Times New Roman" w:hAnsi="Times New Roman"/>
              <w:bCs/>
              <w:sz w:val="24"/>
              <w:szCs w:val="24"/>
            </w:rPr>
            <w:t>ENTIDAD DE LA UNAM O INSTITUCIÓN</w:t>
          </w:r>
        </w:p>
      </w:sdtContent>
    </w:sdt>
    <w:sdt>
      <w:sdtPr>
        <w:rPr>
          <w:rFonts w:ascii="Times New Roman" w:hAnsi="Times New Roman"/>
          <w:bCs/>
          <w:sz w:val="24"/>
          <w:szCs w:val="24"/>
        </w:rPr>
        <w:id w:val="-602643599"/>
        <w:placeholder>
          <w:docPart w:val="DefaultPlaceholder_-1854013440"/>
        </w:placeholder>
      </w:sdtPr>
      <w:sdtContent>
        <w:p w14:paraId="3DF1F418" w14:textId="7E0056B2" w:rsidR="00514C1E" w:rsidRPr="00EF14DA" w:rsidRDefault="00514C1E" w:rsidP="00514C1E">
          <w:pPr>
            <w:pStyle w:val="Sinespaciado"/>
            <w:rPr>
              <w:rFonts w:ascii="Times New Roman" w:hAnsi="Times New Roman"/>
              <w:bCs/>
              <w:sz w:val="24"/>
              <w:szCs w:val="24"/>
            </w:rPr>
          </w:pPr>
          <w:r w:rsidRPr="00EF14DA">
            <w:rPr>
              <w:rFonts w:ascii="Times New Roman" w:hAnsi="Times New Roman"/>
              <w:bCs/>
              <w:sz w:val="24"/>
              <w:szCs w:val="24"/>
            </w:rPr>
            <w:t>NOMBRAMIENTO Y CATEGORÍA</w:t>
          </w:r>
        </w:p>
      </w:sdtContent>
    </w:sdt>
    <w:p w14:paraId="062E2300" w14:textId="77777777" w:rsidR="00514C1E" w:rsidRPr="00887824" w:rsidRDefault="00514C1E" w:rsidP="00514C1E">
      <w:pPr>
        <w:pStyle w:val="Sinespaciado"/>
        <w:rPr>
          <w:rFonts w:ascii="Times New Roman" w:hAnsi="Times New Roman"/>
          <w:b/>
          <w:sz w:val="24"/>
          <w:szCs w:val="24"/>
        </w:rPr>
      </w:pPr>
    </w:p>
    <w:p w14:paraId="33016827" w14:textId="78A4704D" w:rsidR="00514C1E" w:rsidRPr="00887824" w:rsidRDefault="00514C1E" w:rsidP="00514C1E">
      <w:pPr>
        <w:pStyle w:val="Sinespaciado"/>
        <w:rPr>
          <w:rFonts w:ascii="Times New Roman" w:hAnsi="Times New Roman"/>
          <w:bCs/>
          <w:sz w:val="24"/>
          <w:szCs w:val="24"/>
        </w:rPr>
      </w:pPr>
      <w:r w:rsidRPr="00887824">
        <w:rPr>
          <w:rFonts w:ascii="Times New Roman" w:hAnsi="Times New Roman"/>
          <w:bCs/>
          <w:sz w:val="24"/>
          <w:szCs w:val="24"/>
        </w:rPr>
        <w:t xml:space="preserve">Correo electrónico: </w:t>
      </w:r>
      <w:sdt>
        <w:sdtPr>
          <w:rPr>
            <w:rFonts w:ascii="Times New Roman" w:hAnsi="Times New Roman"/>
            <w:bCs/>
            <w:sz w:val="24"/>
            <w:szCs w:val="24"/>
          </w:rPr>
          <w:id w:val="-1654751792"/>
          <w:placeholder>
            <w:docPart w:val="9F668100416741BD83473B3FE04397E2"/>
          </w:placeholder>
          <w:showingPlcHdr/>
        </w:sdtPr>
        <w:sdtContent>
          <w:r w:rsidR="0078562D" w:rsidRPr="000B37BA">
            <w:rPr>
              <w:rStyle w:val="Textodelmarcadordeposicin"/>
            </w:rPr>
            <w:t>Haga clic o pulse aquí para escribir texto.</w:t>
          </w:r>
        </w:sdtContent>
      </w:sdt>
    </w:p>
    <w:p w14:paraId="58058000" w14:textId="3D164F38" w:rsidR="00514C1E" w:rsidRPr="00887824" w:rsidRDefault="00514C1E" w:rsidP="00514C1E">
      <w:pPr>
        <w:pStyle w:val="Sinespaciado"/>
        <w:rPr>
          <w:rFonts w:ascii="Times New Roman" w:hAnsi="Times New Roman"/>
          <w:bCs/>
          <w:sz w:val="24"/>
          <w:szCs w:val="24"/>
        </w:rPr>
      </w:pPr>
      <w:r w:rsidRPr="00887824">
        <w:rPr>
          <w:rFonts w:ascii="Times New Roman" w:hAnsi="Times New Roman"/>
          <w:bCs/>
          <w:sz w:val="24"/>
          <w:szCs w:val="24"/>
        </w:rPr>
        <w:t xml:space="preserve">Teléfono de contacto: </w:t>
      </w:r>
      <w:sdt>
        <w:sdtPr>
          <w:rPr>
            <w:rFonts w:ascii="Times New Roman" w:hAnsi="Times New Roman"/>
            <w:bCs/>
            <w:sz w:val="24"/>
            <w:szCs w:val="24"/>
          </w:rPr>
          <w:id w:val="-1477829178"/>
          <w:placeholder>
            <w:docPart w:val="12BBCE307EFE414C865DFC6A561F37B2"/>
          </w:placeholder>
          <w:showingPlcHdr/>
        </w:sdtPr>
        <w:sdtContent>
          <w:r w:rsidR="0078562D" w:rsidRPr="000B37BA">
            <w:rPr>
              <w:rStyle w:val="Textodelmarcadordeposicin"/>
            </w:rPr>
            <w:t>Haga clic o pulse aquí para escribir texto.</w:t>
          </w:r>
        </w:sdtContent>
      </w:sdt>
    </w:p>
    <w:p w14:paraId="07EA39BA" w14:textId="77777777" w:rsidR="00514C1E" w:rsidRDefault="00514C1E" w:rsidP="00A5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4C1E" w:rsidSect="0037486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8" w:right="1469" w:bottom="1418" w:left="1701" w:header="709" w:footer="709" w:gutter="0"/>
      <w:paperSrc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35D7D" w14:textId="77777777" w:rsidR="00B94346" w:rsidRDefault="00B94346" w:rsidP="0017031B">
      <w:pPr>
        <w:spacing w:after="0" w:line="240" w:lineRule="auto"/>
      </w:pPr>
      <w:r>
        <w:separator/>
      </w:r>
    </w:p>
  </w:endnote>
  <w:endnote w:type="continuationSeparator" w:id="0">
    <w:p w14:paraId="571F9638" w14:textId="77777777" w:rsidR="00B94346" w:rsidRDefault="00B94346" w:rsidP="0017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B6A8" w14:textId="6F8AD56A" w:rsidR="00C2379C" w:rsidRPr="004D6348" w:rsidRDefault="0066375F" w:rsidP="00C2379C">
    <w:pPr>
      <w:pStyle w:val="Piedepgina"/>
      <w:tabs>
        <w:tab w:val="clear" w:pos="8838"/>
        <w:tab w:val="left" w:pos="8789"/>
      </w:tabs>
      <w:ind w:left="-993" w:right="-993"/>
      <w:rPr>
        <w:rFonts w:ascii="Verdana Pro Light" w:hAnsi="Verdana Pro Light" w:cs="Times New Roman"/>
        <w:color w:val="001848"/>
        <w:sz w:val="16"/>
        <w:szCs w:val="20"/>
      </w:rPr>
    </w:pPr>
    <w:r w:rsidRPr="004D6348">
      <w:rPr>
        <w:rFonts w:ascii="Verdana Pro Light" w:hAnsi="Verdana Pro Light" w:cs="Times New Roman"/>
        <w:color w:val="001848"/>
        <w:sz w:val="16"/>
        <w:szCs w:val="20"/>
      </w:rPr>
      <w:t xml:space="preserve"> </w:t>
    </w:r>
    <w:r w:rsidR="004D6348">
      <w:rPr>
        <w:rFonts w:ascii="Verdana Pro Light" w:hAnsi="Verdana Pro Light" w:cs="Times New Roman"/>
        <w:color w:val="001848"/>
        <w:sz w:val="16"/>
        <w:szCs w:val="20"/>
      </w:rPr>
      <w:t xml:space="preserve">               </w:t>
    </w:r>
  </w:p>
  <w:p w14:paraId="7CE46DF4" w14:textId="7D0A988D" w:rsidR="0066375F" w:rsidRPr="004D6348" w:rsidRDefault="0066375F" w:rsidP="00A037DB">
    <w:pPr>
      <w:pStyle w:val="Piedepgina"/>
      <w:tabs>
        <w:tab w:val="clear" w:pos="8838"/>
        <w:tab w:val="left" w:pos="8789"/>
      </w:tabs>
      <w:ind w:left="-993" w:right="-993"/>
      <w:rPr>
        <w:rFonts w:ascii="Verdana Pro Light" w:hAnsi="Verdana Pro Light" w:cs="Times New Roman"/>
        <w:color w:val="001848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2E4B" w14:textId="77777777" w:rsidR="00B94346" w:rsidRDefault="00B94346" w:rsidP="0017031B">
      <w:pPr>
        <w:spacing w:after="0" w:line="240" w:lineRule="auto"/>
      </w:pPr>
      <w:r>
        <w:separator/>
      </w:r>
    </w:p>
  </w:footnote>
  <w:footnote w:type="continuationSeparator" w:id="0">
    <w:p w14:paraId="37F08803" w14:textId="77777777" w:rsidR="00B94346" w:rsidRDefault="00B94346" w:rsidP="0017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3824F" w14:textId="727D5BBC" w:rsidR="00287320" w:rsidRDefault="00000000">
    <w:pPr>
      <w:pStyle w:val="Encabezado"/>
    </w:pPr>
    <w:r>
      <w:rPr>
        <w:noProof/>
      </w:rPr>
      <w:pict w14:anchorId="4E352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595266" o:spid="_x0000_s1026" type="#_x0000_t75" alt="" style="position:absolute;margin-left:0;margin-top:0;width:441.8pt;height:58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EBRETADA REDISEÑ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B877" w14:textId="09DCF75E" w:rsidR="00772264" w:rsidRDefault="008A16B6" w:rsidP="008A16B6">
    <w:pPr>
      <w:pStyle w:val="Encabezado"/>
      <w:tabs>
        <w:tab w:val="clear" w:pos="4419"/>
        <w:tab w:val="clear" w:pos="8838"/>
        <w:tab w:val="left" w:pos="6645"/>
      </w:tabs>
    </w:pPr>
    <w:r>
      <w:tab/>
    </w:r>
  </w:p>
  <w:p w14:paraId="7283384B" w14:textId="28F972BC" w:rsidR="00772264" w:rsidRDefault="0077226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D898" w14:textId="67976F8C" w:rsidR="00287320" w:rsidRDefault="00000000">
    <w:pPr>
      <w:pStyle w:val="Encabezado"/>
    </w:pPr>
    <w:r>
      <w:rPr>
        <w:noProof/>
      </w:rPr>
      <w:pict w14:anchorId="379F3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595265" o:spid="_x0000_s1025" type="#_x0000_t75" alt="" style="position:absolute;margin-left:0;margin-top:0;width:441.8pt;height:58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EBRETADA REDISEÑ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5E8A"/>
    <w:multiLevelType w:val="hybridMultilevel"/>
    <w:tmpl w:val="FA728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144F"/>
    <w:multiLevelType w:val="hybridMultilevel"/>
    <w:tmpl w:val="A0625A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23EB1"/>
    <w:multiLevelType w:val="hybridMultilevel"/>
    <w:tmpl w:val="750A6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E6A9B"/>
    <w:multiLevelType w:val="hybridMultilevel"/>
    <w:tmpl w:val="226AC0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D0203"/>
    <w:multiLevelType w:val="hybridMultilevel"/>
    <w:tmpl w:val="D97C0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C119A"/>
    <w:multiLevelType w:val="hybridMultilevel"/>
    <w:tmpl w:val="C6869E3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976CD9"/>
    <w:multiLevelType w:val="hybridMultilevel"/>
    <w:tmpl w:val="0FB4AC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4E3B"/>
    <w:multiLevelType w:val="hybridMultilevel"/>
    <w:tmpl w:val="0FB4A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18687">
    <w:abstractNumId w:val="3"/>
  </w:num>
  <w:num w:numId="2" w16cid:durableId="1619995338">
    <w:abstractNumId w:val="0"/>
  </w:num>
  <w:num w:numId="3" w16cid:durableId="1140145747">
    <w:abstractNumId w:val="1"/>
  </w:num>
  <w:num w:numId="4" w16cid:durableId="138689457">
    <w:abstractNumId w:val="2"/>
  </w:num>
  <w:num w:numId="5" w16cid:durableId="416754079">
    <w:abstractNumId w:val="4"/>
  </w:num>
  <w:num w:numId="6" w16cid:durableId="1203446321">
    <w:abstractNumId w:val="5"/>
  </w:num>
  <w:num w:numId="7" w16cid:durableId="137113515">
    <w:abstractNumId w:val="6"/>
  </w:num>
  <w:num w:numId="8" w16cid:durableId="48774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D4"/>
    <w:rsid w:val="00000F5E"/>
    <w:rsid w:val="00001199"/>
    <w:rsid w:val="00001DEA"/>
    <w:rsid w:val="00003743"/>
    <w:rsid w:val="00011CE9"/>
    <w:rsid w:val="00031A72"/>
    <w:rsid w:val="00052333"/>
    <w:rsid w:val="00067B49"/>
    <w:rsid w:val="0008641A"/>
    <w:rsid w:val="0008722F"/>
    <w:rsid w:val="00105119"/>
    <w:rsid w:val="00115F46"/>
    <w:rsid w:val="00117723"/>
    <w:rsid w:val="0012312B"/>
    <w:rsid w:val="001649BA"/>
    <w:rsid w:val="0017031B"/>
    <w:rsid w:val="0017681D"/>
    <w:rsid w:val="00181BE2"/>
    <w:rsid w:val="001B234D"/>
    <w:rsid w:val="001B59D9"/>
    <w:rsid w:val="001D53B6"/>
    <w:rsid w:val="001D7117"/>
    <w:rsid w:val="001E47F5"/>
    <w:rsid w:val="001F5D4A"/>
    <w:rsid w:val="00212E03"/>
    <w:rsid w:val="00225D9B"/>
    <w:rsid w:val="0023393F"/>
    <w:rsid w:val="002510D8"/>
    <w:rsid w:val="00275DEE"/>
    <w:rsid w:val="00287320"/>
    <w:rsid w:val="002B3AA9"/>
    <w:rsid w:val="002F74AE"/>
    <w:rsid w:val="00300BED"/>
    <w:rsid w:val="00304DF4"/>
    <w:rsid w:val="00311789"/>
    <w:rsid w:val="00347EDF"/>
    <w:rsid w:val="003553C0"/>
    <w:rsid w:val="003634C7"/>
    <w:rsid w:val="00370B0C"/>
    <w:rsid w:val="0037486F"/>
    <w:rsid w:val="003A20A2"/>
    <w:rsid w:val="003B6A98"/>
    <w:rsid w:val="003C0A81"/>
    <w:rsid w:val="003C14E3"/>
    <w:rsid w:val="003F47F3"/>
    <w:rsid w:val="004039CC"/>
    <w:rsid w:val="0045655D"/>
    <w:rsid w:val="004671CC"/>
    <w:rsid w:val="00473858"/>
    <w:rsid w:val="004846EF"/>
    <w:rsid w:val="004D1DBC"/>
    <w:rsid w:val="004D6348"/>
    <w:rsid w:val="00514C1E"/>
    <w:rsid w:val="00544D77"/>
    <w:rsid w:val="00572667"/>
    <w:rsid w:val="00584AF2"/>
    <w:rsid w:val="00586065"/>
    <w:rsid w:val="005904D8"/>
    <w:rsid w:val="005A5571"/>
    <w:rsid w:val="005B4549"/>
    <w:rsid w:val="005C7A73"/>
    <w:rsid w:val="00642C02"/>
    <w:rsid w:val="006551B3"/>
    <w:rsid w:val="0066237A"/>
    <w:rsid w:val="0066375F"/>
    <w:rsid w:val="00672CEA"/>
    <w:rsid w:val="006A43F9"/>
    <w:rsid w:val="006D6855"/>
    <w:rsid w:val="006F3733"/>
    <w:rsid w:val="00701B5D"/>
    <w:rsid w:val="00726F7A"/>
    <w:rsid w:val="00742CAF"/>
    <w:rsid w:val="0075111B"/>
    <w:rsid w:val="00760922"/>
    <w:rsid w:val="00772264"/>
    <w:rsid w:val="0078562D"/>
    <w:rsid w:val="007B5B97"/>
    <w:rsid w:val="00802631"/>
    <w:rsid w:val="00816D2E"/>
    <w:rsid w:val="00827606"/>
    <w:rsid w:val="00836DEF"/>
    <w:rsid w:val="0084076E"/>
    <w:rsid w:val="00842AA0"/>
    <w:rsid w:val="00855016"/>
    <w:rsid w:val="008907BC"/>
    <w:rsid w:val="00892C71"/>
    <w:rsid w:val="00896799"/>
    <w:rsid w:val="008A16B6"/>
    <w:rsid w:val="008B7737"/>
    <w:rsid w:val="0092086F"/>
    <w:rsid w:val="00922909"/>
    <w:rsid w:val="00951D4D"/>
    <w:rsid w:val="009569BB"/>
    <w:rsid w:val="00961EA8"/>
    <w:rsid w:val="00974B9D"/>
    <w:rsid w:val="00977189"/>
    <w:rsid w:val="00981D46"/>
    <w:rsid w:val="009C5A95"/>
    <w:rsid w:val="009C76AF"/>
    <w:rsid w:val="009F2FCB"/>
    <w:rsid w:val="009F7F97"/>
    <w:rsid w:val="00A037DB"/>
    <w:rsid w:val="00A528D4"/>
    <w:rsid w:val="00A562CC"/>
    <w:rsid w:val="00A67DBC"/>
    <w:rsid w:val="00A93884"/>
    <w:rsid w:val="00AB3BB9"/>
    <w:rsid w:val="00AC2FC9"/>
    <w:rsid w:val="00AD7BDD"/>
    <w:rsid w:val="00AE3D76"/>
    <w:rsid w:val="00AE77B5"/>
    <w:rsid w:val="00B07F7C"/>
    <w:rsid w:val="00B12859"/>
    <w:rsid w:val="00B45AA7"/>
    <w:rsid w:val="00B537A2"/>
    <w:rsid w:val="00B94346"/>
    <w:rsid w:val="00BD3E4F"/>
    <w:rsid w:val="00BF15CD"/>
    <w:rsid w:val="00BF1FFE"/>
    <w:rsid w:val="00C00714"/>
    <w:rsid w:val="00C009E9"/>
    <w:rsid w:val="00C17E19"/>
    <w:rsid w:val="00C2379C"/>
    <w:rsid w:val="00C54D6C"/>
    <w:rsid w:val="00C74592"/>
    <w:rsid w:val="00C91D5F"/>
    <w:rsid w:val="00C97F6C"/>
    <w:rsid w:val="00CA58F7"/>
    <w:rsid w:val="00CB48DC"/>
    <w:rsid w:val="00CF3792"/>
    <w:rsid w:val="00D304DB"/>
    <w:rsid w:val="00D34AC4"/>
    <w:rsid w:val="00D6248A"/>
    <w:rsid w:val="00DC69E9"/>
    <w:rsid w:val="00DF120D"/>
    <w:rsid w:val="00DF3943"/>
    <w:rsid w:val="00E23944"/>
    <w:rsid w:val="00E32432"/>
    <w:rsid w:val="00E46B9D"/>
    <w:rsid w:val="00E47338"/>
    <w:rsid w:val="00E54795"/>
    <w:rsid w:val="00E61B52"/>
    <w:rsid w:val="00E74963"/>
    <w:rsid w:val="00E97139"/>
    <w:rsid w:val="00EB5B14"/>
    <w:rsid w:val="00EC132A"/>
    <w:rsid w:val="00ED7B42"/>
    <w:rsid w:val="00EE77B9"/>
    <w:rsid w:val="00F42914"/>
    <w:rsid w:val="00F83336"/>
    <w:rsid w:val="00F9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78A25"/>
  <w15:chartTrackingRefBased/>
  <w15:docId w15:val="{FA923A0F-A2E8-4BD9-9774-5DC5518B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1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52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2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2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2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nhideWhenUsed/>
    <w:qFormat/>
    <w:rsid w:val="00A52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2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2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2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2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2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2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2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28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A528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28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28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28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28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2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52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2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52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28D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528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28D4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528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2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8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28D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A6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031B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7031B"/>
  </w:style>
  <w:style w:type="paragraph" w:styleId="Piedepgina">
    <w:name w:val="footer"/>
    <w:basedOn w:val="Normal"/>
    <w:link w:val="PiedepginaCar"/>
    <w:uiPriority w:val="99"/>
    <w:unhideWhenUsed/>
    <w:rsid w:val="0017031B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031B"/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B5B14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EB5B14"/>
    <w:pPr>
      <w:spacing w:after="0" w:line="240" w:lineRule="auto"/>
      <w:ind w:left="426"/>
    </w:pPr>
    <w:rPr>
      <w:rFonts w:ascii="Arial" w:eastAsia="Times New Roman" w:hAnsi="Arial" w:cs="Times New Roman"/>
      <w:kern w:val="2"/>
      <w:sz w:val="20"/>
      <w:szCs w:val="24"/>
      <w:lang w:val="es-ES" w:eastAsia="es-ES"/>
      <w14:ligatures w14:val="standardContextual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EB5B14"/>
    <w:rPr>
      <w:kern w:val="0"/>
      <w14:ligatures w14:val="none"/>
    </w:rPr>
  </w:style>
  <w:style w:type="paragraph" w:styleId="Sinespaciado">
    <w:name w:val="No Spacing"/>
    <w:uiPriority w:val="1"/>
    <w:qFormat/>
    <w:rsid w:val="00EB5B14"/>
    <w:pPr>
      <w:spacing w:after="0" w:line="240" w:lineRule="auto"/>
    </w:pPr>
    <w:rPr>
      <w:kern w:val="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6551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C8C28-07D6-4BCA-8A50-65F288A8FF21}"/>
      </w:docPartPr>
      <w:docPartBody>
        <w:p w:rsidR="00F54C09" w:rsidRDefault="00616098">
          <w:r w:rsidRPr="000B37BA">
            <w:rPr>
              <w:rStyle w:val="Textodelmarcadordeposicin"/>
            </w:rPr>
            <w:t>Elija un elemento.</w:t>
          </w:r>
        </w:p>
      </w:docPartBody>
    </w:docPart>
    <w:docPart>
      <w:docPartPr>
        <w:name w:val="5840187D5FDD4A8EB6747CF83968A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5A1E-0A9C-4744-ABB3-CB9151EC2775}"/>
      </w:docPartPr>
      <w:docPartBody>
        <w:p w:rsidR="00F54C09" w:rsidRDefault="00F54C09" w:rsidP="00F54C09">
          <w:pPr>
            <w:pStyle w:val="5840187D5FDD4A8EB6747CF83968AC50"/>
          </w:pPr>
          <w:r w:rsidRPr="00B12859">
            <w:rPr>
              <w:bCs/>
              <w:color w:val="808080" w:themeColor="background1" w:themeShade="80"/>
            </w:rPr>
            <w:t xml:space="preserve">Agregar </w:t>
          </w:r>
          <w:r>
            <w:rPr>
              <w:bCs/>
              <w:color w:val="808080" w:themeColor="background1" w:themeShade="80"/>
            </w:rPr>
            <w:t>lugar</w:t>
          </w:r>
        </w:p>
      </w:docPartBody>
    </w:docPart>
    <w:docPart>
      <w:docPartPr>
        <w:name w:val="A5DA6EC0C7F249B9ABFCB4451D49D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26ED-B478-4514-AB0E-8660719CCE93}"/>
      </w:docPartPr>
      <w:docPartBody>
        <w:p w:rsidR="00F54C09" w:rsidRDefault="00F54C09" w:rsidP="00F54C09">
          <w:pPr>
            <w:pStyle w:val="A5DA6EC0C7F249B9ABFCB4451D49D759"/>
          </w:pPr>
          <w:r w:rsidRPr="000B37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E238D6D669E40BBA81C9A727881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A722-F1F4-43D7-B444-EA77B564CB3E}"/>
      </w:docPartPr>
      <w:docPartBody>
        <w:p w:rsidR="00F54C09" w:rsidRDefault="00F54C09" w:rsidP="00F54C09">
          <w:pPr>
            <w:pStyle w:val="7E238D6D669E40BBA81C9A7278810C8E"/>
          </w:pPr>
          <w:r>
            <w:rPr>
              <w:rStyle w:val="Textodelmarcadordeposicin"/>
            </w:rPr>
            <w:t>Seleccione una opción</w:t>
          </w:r>
        </w:p>
      </w:docPartBody>
    </w:docPart>
    <w:docPart>
      <w:docPartPr>
        <w:name w:val="CFC7EBAA17C04A7BB3FFBACC79F32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91A1-7441-4A04-A06B-2AD416B745C7}"/>
      </w:docPartPr>
      <w:docPartBody>
        <w:p w:rsidR="00F54C09" w:rsidRDefault="00F54C09" w:rsidP="00F54C09">
          <w:pPr>
            <w:pStyle w:val="CFC7EBAA17C04A7BB3FFBACC79F32225"/>
          </w:pPr>
          <w:r>
            <w:rPr>
              <w:rStyle w:val="Textodelmarcadordeposicin"/>
            </w:rPr>
            <w:t>Anota aquí la entidad</w:t>
          </w:r>
        </w:p>
      </w:docPartBody>
    </w:docPart>
    <w:docPart>
      <w:docPartPr>
        <w:name w:val="4CA9218487A14A22A0420C857898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D7A40-EC94-4F7A-B8B2-7A77E88DE8D8}"/>
      </w:docPartPr>
      <w:docPartBody>
        <w:p w:rsidR="00F54C09" w:rsidRDefault="00F54C09" w:rsidP="00F54C09">
          <w:pPr>
            <w:pStyle w:val="4CA9218487A14A22A0420C8578983C62"/>
          </w:pPr>
          <w:r>
            <w:rPr>
              <w:rStyle w:val="Textodelmarcadordeposicin"/>
            </w:rPr>
            <w:t>Selecciona una opción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844C8-B9A9-4541-940E-8A09C512777A}"/>
      </w:docPartPr>
      <w:docPartBody>
        <w:p w:rsidR="00F54C09" w:rsidRDefault="00616098">
          <w:r w:rsidRPr="000B37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668100416741BD83473B3FE043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034-894A-4BC7-8F91-B48EAC38C112}"/>
      </w:docPartPr>
      <w:docPartBody>
        <w:p w:rsidR="00F54C09" w:rsidRDefault="00F54C09" w:rsidP="00F54C09">
          <w:pPr>
            <w:pStyle w:val="9F668100416741BD83473B3FE04397E2"/>
          </w:pPr>
          <w:r w:rsidRPr="000B37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BBCE307EFE414C865DFC6A561F3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FA33A-0BBF-4380-B319-D8C6DF54CE24}"/>
      </w:docPartPr>
      <w:docPartBody>
        <w:p w:rsidR="00F54C09" w:rsidRDefault="00F54C09" w:rsidP="00F54C09">
          <w:pPr>
            <w:pStyle w:val="12BBCE307EFE414C865DFC6A561F37B2"/>
          </w:pPr>
          <w:r w:rsidRPr="000B37B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98"/>
    <w:rsid w:val="00256902"/>
    <w:rsid w:val="00347EDF"/>
    <w:rsid w:val="003E6B92"/>
    <w:rsid w:val="00616098"/>
    <w:rsid w:val="009569BB"/>
    <w:rsid w:val="00CC3B8B"/>
    <w:rsid w:val="00D6248A"/>
    <w:rsid w:val="00F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4C09"/>
    <w:rPr>
      <w:color w:val="666666"/>
    </w:rPr>
  </w:style>
  <w:style w:type="paragraph" w:customStyle="1" w:styleId="5840187D5FDD4A8EB6747CF83968AC50">
    <w:name w:val="5840187D5FDD4A8EB6747CF83968AC50"/>
    <w:rsid w:val="00F54C0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DA6EC0C7F249B9ABFCB4451D49D759">
    <w:name w:val="A5DA6EC0C7F249B9ABFCB4451D49D759"/>
    <w:rsid w:val="00F54C0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238D6D669E40BBA81C9A7278810C8E">
    <w:name w:val="7E238D6D669E40BBA81C9A7278810C8E"/>
    <w:rsid w:val="00F54C0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C7EBAA17C04A7BB3FFBACC79F32225">
    <w:name w:val="CFC7EBAA17C04A7BB3FFBACC79F32225"/>
    <w:rsid w:val="00F54C0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A9218487A14A22A0420C8578983C62">
    <w:name w:val="4CA9218487A14A22A0420C8578983C62"/>
    <w:rsid w:val="00F54C0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668100416741BD83473B3FE04397E2">
    <w:name w:val="9F668100416741BD83473B3FE04397E2"/>
    <w:rsid w:val="00F54C0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BBCE307EFE414C865DFC6A561F37B2">
    <w:name w:val="12BBCE307EFE414C865DFC6A561F37B2"/>
    <w:rsid w:val="00F54C0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Comisión especial de lenguas</dc:creator>
  <cp:keywords/>
  <dc:description/>
  <cp:lastModifiedBy>Comisión especial de lenguas</cp:lastModifiedBy>
  <cp:revision>6</cp:revision>
  <cp:lastPrinted>2025-03-04T22:58:00Z</cp:lastPrinted>
  <dcterms:created xsi:type="dcterms:W3CDTF">2025-03-26T16:55:00Z</dcterms:created>
  <dcterms:modified xsi:type="dcterms:W3CDTF">2025-03-27T22:27:00Z</dcterms:modified>
</cp:coreProperties>
</file>