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FAFE" w14:textId="77777777" w:rsidR="004D6348" w:rsidRPr="00AB3BB9" w:rsidRDefault="004D6348" w:rsidP="00A5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E5DE46" w14:textId="77777777" w:rsidR="00514C1E" w:rsidRDefault="00514C1E" w:rsidP="00A5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C379F" w14:textId="77777777" w:rsidR="00514C1E" w:rsidRDefault="00514C1E" w:rsidP="00A528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65DA92D" w14:textId="77777777" w:rsidR="00514C1E" w:rsidRDefault="00514C1E" w:rsidP="00A528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A07A21" w14:textId="77777777" w:rsidR="00514C1E" w:rsidRDefault="00514C1E" w:rsidP="00A528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B5432D" w14:textId="77777777" w:rsidR="00514C1E" w:rsidRPr="00EF14DA" w:rsidRDefault="00514C1E" w:rsidP="00514C1E">
      <w:pPr>
        <w:pStyle w:val="Sinespaciado"/>
        <w:jc w:val="right"/>
        <w:rPr>
          <w:bCs/>
          <w:sz w:val="26"/>
          <w:szCs w:val="26"/>
        </w:rPr>
      </w:pPr>
      <w:r w:rsidRPr="00EF14DA">
        <w:rPr>
          <w:bCs/>
          <w:sz w:val="26"/>
          <w:szCs w:val="26"/>
        </w:rPr>
        <w:t>Lugar y fecha</w:t>
      </w:r>
    </w:p>
    <w:p w14:paraId="27DEEE70" w14:textId="77777777" w:rsidR="00514C1E" w:rsidRDefault="00514C1E" w:rsidP="00514C1E">
      <w:pPr>
        <w:pStyle w:val="Sinespaciado"/>
        <w:jc w:val="right"/>
        <w:rPr>
          <w:b/>
          <w:sz w:val="26"/>
          <w:szCs w:val="26"/>
        </w:rPr>
      </w:pPr>
    </w:p>
    <w:p w14:paraId="2E6E1767" w14:textId="77777777" w:rsidR="00514C1E" w:rsidRDefault="00514C1E" w:rsidP="00514C1E">
      <w:pPr>
        <w:pStyle w:val="Sinespaciado"/>
        <w:jc w:val="right"/>
        <w:rPr>
          <w:b/>
          <w:sz w:val="26"/>
          <w:szCs w:val="26"/>
        </w:rPr>
      </w:pPr>
    </w:p>
    <w:p w14:paraId="5084A6A7" w14:textId="77777777" w:rsidR="00514C1E" w:rsidRPr="00887824" w:rsidRDefault="00514C1E" w:rsidP="00514C1E">
      <w:pPr>
        <w:pStyle w:val="Sinespaciado"/>
        <w:rPr>
          <w:rFonts w:ascii="Times New Roman" w:hAnsi="Times New Roman"/>
          <w:b/>
          <w:sz w:val="24"/>
          <w:szCs w:val="24"/>
        </w:rPr>
      </w:pPr>
      <w:r w:rsidRPr="00887824">
        <w:rPr>
          <w:rFonts w:ascii="Times New Roman" w:hAnsi="Times New Roman"/>
          <w:b/>
          <w:sz w:val="24"/>
          <w:szCs w:val="24"/>
        </w:rPr>
        <w:t>DR. GERARDO GARCÍA LUNA MARTÍNEZ</w:t>
      </w:r>
    </w:p>
    <w:p w14:paraId="0BFA4583" w14:textId="77777777" w:rsidR="00514C1E" w:rsidRPr="00887824" w:rsidRDefault="00514C1E" w:rsidP="00514C1E">
      <w:pPr>
        <w:pStyle w:val="Sinespaciado"/>
        <w:rPr>
          <w:rFonts w:ascii="Times New Roman" w:hAnsi="Times New Roman"/>
          <w:b/>
          <w:sz w:val="24"/>
          <w:szCs w:val="24"/>
        </w:rPr>
      </w:pPr>
      <w:r w:rsidRPr="00887824">
        <w:rPr>
          <w:rFonts w:ascii="Times New Roman" w:hAnsi="Times New Roman"/>
          <w:b/>
          <w:sz w:val="24"/>
          <w:szCs w:val="24"/>
        </w:rPr>
        <w:t>COORDINADOR DEL CONSEJO ACADÉMICO DEL ÁREA</w:t>
      </w:r>
    </w:p>
    <w:p w14:paraId="1B497B33" w14:textId="77777777" w:rsidR="00514C1E" w:rsidRPr="00887824" w:rsidRDefault="00514C1E" w:rsidP="00514C1E">
      <w:pPr>
        <w:pStyle w:val="Sinespaciado"/>
        <w:rPr>
          <w:rFonts w:ascii="Times New Roman" w:hAnsi="Times New Roman"/>
          <w:b/>
          <w:sz w:val="24"/>
          <w:szCs w:val="24"/>
        </w:rPr>
      </w:pPr>
      <w:r w:rsidRPr="00887824">
        <w:rPr>
          <w:rFonts w:ascii="Times New Roman" w:hAnsi="Times New Roman"/>
          <w:b/>
          <w:sz w:val="24"/>
          <w:szCs w:val="24"/>
        </w:rPr>
        <w:t>DE LAS HUMANIDADES Y DE LAS ARTES</w:t>
      </w:r>
    </w:p>
    <w:p w14:paraId="6D080760" w14:textId="77777777" w:rsidR="00514C1E" w:rsidRPr="00887824" w:rsidRDefault="00514C1E" w:rsidP="00514C1E">
      <w:pPr>
        <w:pStyle w:val="Sinespaciado"/>
        <w:rPr>
          <w:rFonts w:ascii="Times New Roman" w:hAnsi="Times New Roman"/>
          <w:b/>
          <w:sz w:val="24"/>
          <w:szCs w:val="24"/>
        </w:rPr>
      </w:pPr>
      <w:r w:rsidRPr="00887824">
        <w:rPr>
          <w:rFonts w:ascii="Times New Roman" w:hAnsi="Times New Roman"/>
          <w:b/>
          <w:sz w:val="24"/>
          <w:szCs w:val="24"/>
        </w:rPr>
        <w:t>P R E S E N T E</w:t>
      </w:r>
    </w:p>
    <w:p w14:paraId="680FE263" w14:textId="77777777" w:rsidR="00514C1E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p w14:paraId="446CDB30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p w14:paraId="1F219782" w14:textId="77777777" w:rsidR="00514C1E" w:rsidRPr="00887824" w:rsidRDefault="00514C1E" w:rsidP="00514C1E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  <w:r w:rsidRPr="00887824">
        <w:rPr>
          <w:rFonts w:ascii="Times New Roman" w:hAnsi="Times New Roman"/>
          <w:sz w:val="24"/>
          <w:szCs w:val="24"/>
        </w:rPr>
        <w:t>Distinguido doctor García Luna Martínez:</w:t>
      </w:r>
    </w:p>
    <w:p w14:paraId="66BE0C3F" w14:textId="77777777" w:rsidR="00514C1E" w:rsidRPr="00887824" w:rsidRDefault="00514C1E" w:rsidP="00514C1E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</w:p>
    <w:p w14:paraId="23E8CBAB" w14:textId="77777777" w:rsidR="00514C1E" w:rsidRDefault="00514C1E" w:rsidP="00514C1E">
      <w:pPr>
        <w:pStyle w:val="Sinespaciad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7824">
        <w:rPr>
          <w:rFonts w:ascii="Times New Roman" w:hAnsi="Times New Roman"/>
          <w:sz w:val="24"/>
          <w:szCs w:val="24"/>
        </w:rPr>
        <w:t xml:space="preserve">Por este conducto le expreso mi </w:t>
      </w:r>
      <w:r>
        <w:rPr>
          <w:rFonts w:ascii="Times New Roman" w:hAnsi="Times New Roman"/>
          <w:sz w:val="24"/>
          <w:szCs w:val="24"/>
        </w:rPr>
        <w:t>aceptación para</w:t>
      </w:r>
      <w:r w:rsidRPr="00887824">
        <w:rPr>
          <w:rFonts w:ascii="Times New Roman" w:hAnsi="Times New Roman"/>
          <w:sz w:val="24"/>
          <w:szCs w:val="24"/>
        </w:rPr>
        <w:t xml:space="preserve"> formar parte de la Comisión </w:t>
      </w:r>
      <w:r w:rsidRPr="009A4A66">
        <w:rPr>
          <w:rFonts w:ascii="Times New Roman" w:hAnsi="Times New Roman"/>
          <w:i/>
          <w:iCs/>
          <w:sz w:val="24"/>
          <w:szCs w:val="24"/>
        </w:rPr>
        <w:t>Dictaminadora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9A4A66">
        <w:rPr>
          <w:rFonts w:ascii="Times New Roman" w:hAnsi="Times New Roman"/>
          <w:i/>
          <w:iCs/>
          <w:sz w:val="24"/>
          <w:szCs w:val="24"/>
        </w:rPr>
        <w:t>Evaluadora del PRIDE</w:t>
      </w:r>
      <w:r w:rsidRPr="00887824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A66">
        <w:rPr>
          <w:rFonts w:ascii="Times New Roman" w:hAnsi="Times New Roman"/>
          <w:i/>
          <w:iCs/>
          <w:sz w:val="24"/>
          <w:szCs w:val="24"/>
        </w:rPr>
        <w:t>anotar aquí la entidad</w:t>
      </w:r>
      <w:r w:rsidRPr="00887824">
        <w:rPr>
          <w:rFonts w:ascii="Times New Roman" w:hAnsi="Times New Roman"/>
          <w:sz w:val="24"/>
          <w:szCs w:val="24"/>
        </w:rPr>
        <w:t xml:space="preserve"> de la UNAM, por un periodo de dos años. Esto representa una de las formas más </w:t>
      </w:r>
      <w:r>
        <w:rPr>
          <w:rFonts w:ascii="Times New Roman" w:hAnsi="Times New Roman"/>
          <w:sz w:val="24"/>
          <w:szCs w:val="24"/>
        </w:rPr>
        <w:t>trascendente</w:t>
      </w:r>
      <w:r w:rsidRPr="00887824">
        <w:rPr>
          <w:rFonts w:ascii="Times New Roman" w:hAnsi="Times New Roman"/>
          <w:sz w:val="24"/>
          <w:szCs w:val="24"/>
        </w:rPr>
        <w:t xml:space="preserve"> de colaboración entre entidades universitarias y de participar en los procesos de evaluación más </w:t>
      </w:r>
      <w:r>
        <w:rPr>
          <w:rFonts w:ascii="Times New Roman" w:hAnsi="Times New Roman"/>
          <w:sz w:val="24"/>
          <w:szCs w:val="24"/>
        </w:rPr>
        <w:t>relevantes</w:t>
      </w:r>
      <w:r w:rsidRPr="00887824">
        <w:rPr>
          <w:rFonts w:ascii="Times New Roman" w:hAnsi="Times New Roman"/>
          <w:sz w:val="24"/>
          <w:szCs w:val="24"/>
        </w:rPr>
        <w:t xml:space="preserve"> de la vida académica.</w:t>
      </w:r>
    </w:p>
    <w:p w14:paraId="34DA1F7C" w14:textId="77777777" w:rsidR="00514C1E" w:rsidRPr="00887824" w:rsidRDefault="00514C1E" w:rsidP="00514C1E">
      <w:pPr>
        <w:pStyle w:val="Sinespaciad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Asimismo, manifiesto que no pertenezco al Consejo </w:t>
      </w:r>
      <w:r w:rsidRPr="00E863A1">
        <w:rPr>
          <w:rFonts w:ascii="Times New Roman" w:hAnsi="Times New Roman"/>
          <w:i/>
          <w:iCs/>
          <w:sz w:val="24"/>
          <w:szCs w:val="24"/>
        </w:rPr>
        <w:t>Técnico, Interno o Asesor</w:t>
      </w:r>
      <w:r>
        <w:rPr>
          <w:rFonts w:ascii="Times New Roman" w:hAnsi="Times New Roman"/>
          <w:sz w:val="24"/>
          <w:szCs w:val="24"/>
        </w:rPr>
        <w:t xml:space="preserve"> de dicha entidad, y me comprometo a no pertenecer al mismo durante mis funciones como miembro de esta Comisión.</w:t>
      </w:r>
    </w:p>
    <w:p w14:paraId="2EF6B303" w14:textId="77777777" w:rsidR="00514C1E" w:rsidRPr="00887824" w:rsidRDefault="00514C1E" w:rsidP="00514C1E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</w:p>
    <w:p w14:paraId="493E4132" w14:textId="77777777" w:rsidR="00514C1E" w:rsidRPr="00887824" w:rsidRDefault="00514C1E" w:rsidP="00514C1E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  <w:r w:rsidRPr="00887824">
        <w:rPr>
          <w:rFonts w:ascii="Times New Roman" w:hAnsi="Times New Roman"/>
          <w:sz w:val="24"/>
          <w:szCs w:val="24"/>
        </w:rPr>
        <w:t>Reciba un cordial saludo.</w:t>
      </w:r>
    </w:p>
    <w:p w14:paraId="74580376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p w14:paraId="6F89C013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  <w:r w:rsidRPr="00887824">
        <w:rPr>
          <w:rFonts w:ascii="Times New Roman" w:hAnsi="Times New Roman"/>
          <w:sz w:val="24"/>
          <w:szCs w:val="24"/>
        </w:rPr>
        <w:t>A t e n t a m e n t e ,</w:t>
      </w:r>
    </w:p>
    <w:p w14:paraId="129A7CA3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p w14:paraId="4BAC23B3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p w14:paraId="25E2637E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p w14:paraId="790FADF7" w14:textId="77777777" w:rsidR="00514C1E" w:rsidRPr="00887824" w:rsidRDefault="00514C1E" w:rsidP="00514C1E">
      <w:pPr>
        <w:pStyle w:val="Sinespaciado"/>
        <w:rPr>
          <w:rFonts w:ascii="Times New Roman" w:hAnsi="Times New Roman"/>
          <w:sz w:val="24"/>
          <w:szCs w:val="24"/>
        </w:rPr>
      </w:pPr>
    </w:p>
    <w:p w14:paraId="6991CAB9" w14:textId="77777777" w:rsidR="00514C1E" w:rsidRPr="00887824" w:rsidRDefault="00514C1E" w:rsidP="00514C1E">
      <w:pPr>
        <w:pStyle w:val="Sinespaciad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NOMBRE DEL ACADÉMICO</w:t>
      </w:r>
    </w:p>
    <w:p w14:paraId="191B0DED" w14:textId="77777777" w:rsidR="00514C1E" w:rsidRPr="00EF14DA" w:rsidRDefault="00514C1E" w:rsidP="00514C1E">
      <w:pPr>
        <w:pStyle w:val="Sinespaciado"/>
        <w:rPr>
          <w:rFonts w:ascii="Times New Roman" w:hAnsi="Times New Roman"/>
          <w:bCs/>
          <w:sz w:val="24"/>
          <w:szCs w:val="24"/>
        </w:rPr>
      </w:pPr>
      <w:r w:rsidRPr="00EF14DA">
        <w:rPr>
          <w:rFonts w:ascii="Times New Roman" w:hAnsi="Times New Roman"/>
          <w:bCs/>
          <w:sz w:val="24"/>
          <w:szCs w:val="24"/>
        </w:rPr>
        <w:t>ENTIDAD DE LA UNAM O INSTITUCIÓN</w:t>
      </w:r>
    </w:p>
    <w:p w14:paraId="3DF1F418" w14:textId="77777777" w:rsidR="00514C1E" w:rsidRPr="00EF14DA" w:rsidRDefault="00514C1E" w:rsidP="00514C1E">
      <w:pPr>
        <w:pStyle w:val="Sinespaciado"/>
        <w:rPr>
          <w:rFonts w:ascii="Times New Roman" w:hAnsi="Times New Roman"/>
          <w:bCs/>
          <w:sz w:val="24"/>
          <w:szCs w:val="24"/>
        </w:rPr>
      </w:pPr>
      <w:r w:rsidRPr="00EF14DA">
        <w:rPr>
          <w:rFonts w:ascii="Times New Roman" w:hAnsi="Times New Roman"/>
          <w:bCs/>
          <w:sz w:val="24"/>
          <w:szCs w:val="24"/>
        </w:rPr>
        <w:t>NOMBRAMIENTO Y CATEGORÍA</w:t>
      </w:r>
    </w:p>
    <w:p w14:paraId="062E2300" w14:textId="77777777" w:rsidR="00514C1E" w:rsidRPr="00887824" w:rsidRDefault="00514C1E" w:rsidP="00514C1E">
      <w:pPr>
        <w:pStyle w:val="Sinespaciado"/>
        <w:rPr>
          <w:rFonts w:ascii="Times New Roman" w:hAnsi="Times New Roman"/>
          <w:b/>
          <w:sz w:val="24"/>
          <w:szCs w:val="24"/>
        </w:rPr>
      </w:pPr>
    </w:p>
    <w:p w14:paraId="33016827" w14:textId="77777777" w:rsidR="00514C1E" w:rsidRPr="00887824" w:rsidRDefault="00514C1E" w:rsidP="00514C1E">
      <w:pPr>
        <w:pStyle w:val="Sinespaciado"/>
        <w:rPr>
          <w:rFonts w:ascii="Times New Roman" w:hAnsi="Times New Roman"/>
          <w:bCs/>
          <w:sz w:val="24"/>
          <w:szCs w:val="24"/>
        </w:rPr>
      </w:pPr>
      <w:r w:rsidRPr="00887824">
        <w:rPr>
          <w:rFonts w:ascii="Times New Roman" w:hAnsi="Times New Roman"/>
          <w:bCs/>
          <w:sz w:val="24"/>
          <w:szCs w:val="24"/>
        </w:rPr>
        <w:t xml:space="preserve">Correo electrónico: </w:t>
      </w:r>
    </w:p>
    <w:p w14:paraId="58058000" w14:textId="77777777" w:rsidR="00514C1E" w:rsidRPr="00887824" w:rsidRDefault="00514C1E" w:rsidP="00514C1E">
      <w:pPr>
        <w:pStyle w:val="Sinespaciado"/>
        <w:rPr>
          <w:rFonts w:ascii="Times New Roman" w:hAnsi="Times New Roman"/>
          <w:bCs/>
          <w:sz w:val="24"/>
          <w:szCs w:val="24"/>
        </w:rPr>
      </w:pPr>
      <w:r w:rsidRPr="00887824">
        <w:rPr>
          <w:rFonts w:ascii="Times New Roman" w:hAnsi="Times New Roman"/>
          <w:bCs/>
          <w:sz w:val="24"/>
          <w:szCs w:val="24"/>
        </w:rPr>
        <w:t xml:space="preserve">Teléfono de contacto: </w:t>
      </w:r>
    </w:p>
    <w:p w14:paraId="07EA39BA" w14:textId="77777777" w:rsidR="00514C1E" w:rsidRDefault="00514C1E" w:rsidP="00A5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4C1E" w:rsidSect="0037486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8" w:right="1469" w:bottom="1418" w:left="1701" w:header="709" w:footer="709" w:gutter="0"/>
      <w:paperSrc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48569" w14:textId="77777777" w:rsidR="00115F46" w:rsidRDefault="00115F46" w:rsidP="0017031B">
      <w:pPr>
        <w:spacing w:after="0" w:line="240" w:lineRule="auto"/>
      </w:pPr>
      <w:r>
        <w:separator/>
      </w:r>
    </w:p>
  </w:endnote>
  <w:endnote w:type="continuationSeparator" w:id="0">
    <w:p w14:paraId="51DD2CB8" w14:textId="77777777" w:rsidR="00115F46" w:rsidRDefault="00115F46" w:rsidP="0017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BF78" w14:textId="776EDB09" w:rsidR="00A037DB" w:rsidRPr="00CA58F7" w:rsidRDefault="004D6348" w:rsidP="00CA58F7">
    <w:pPr>
      <w:pStyle w:val="Piedepgina"/>
      <w:tabs>
        <w:tab w:val="clear" w:pos="8838"/>
        <w:tab w:val="left" w:pos="8789"/>
      </w:tabs>
      <w:ind w:right="-993"/>
      <w:rPr>
        <w:rFonts w:ascii="Verdana Pro Semibold" w:hAnsi="Verdana Pro Semibold" w:cs="Times New Roman"/>
        <w:color w:val="001848"/>
        <w:sz w:val="18"/>
      </w:rPr>
    </w:pPr>
    <w:r>
      <w:rPr>
        <w:rFonts w:ascii="Verdana Pro Semibold" w:hAnsi="Verdana Pro Semibold" w:cs="Times New Roman"/>
        <w:noProof/>
        <w:color w:val="001848"/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B02EB6" wp14:editId="4401965A">
              <wp:simplePos x="0" y="0"/>
              <wp:positionH relativeFrom="column">
                <wp:posOffset>-585584</wp:posOffset>
              </wp:positionH>
              <wp:positionV relativeFrom="paragraph">
                <wp:posOffset>22225</wp:posOffset>
              </wp:positionV>
              <wp:extent cx="6750050" cy="0"/>
              <wp:effectExtent l="0" t="0" r="0" b="0"/>
              <wp:wrapNone/>
              <wp:docPr id="811476709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50050" cy="0"/>
                      </a:xfrm>
                      <a:prstGeom prst="line">
                        <a:avLst/>
                      </a:prstGeom>
                      <a:ln>
                        <a:solidFill>
                          <a:srgbClr val="EF84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56C88E" id="Conector recto 5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1pt,1.75pt" to="485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d0wQEAAN8DAAAOAAAAZHJzL2Uyb0RvYy54bWysU8tu2zAQvBfIPxC8x5KDxg0EyzkkdXMI&#10;2qCPD6CppUWALyxZS/77LilbCdqiQINcCC25M7szu1rfjtawA2DU3rV8uag5Ayd9p92+5T++by9v&#10;OItJuE4Y76DlR4j8dnPxbj2EBq58700HyIjExWYILe9TCk1VRdmDFXHhAzh6VB6tSBTivupQDMRu&#10;TXVV16tq8NgF9BJipNv76ZFvCr9SINMXpSIkZlpOvaVyYjl3+aw2a9HsUYRey1Mb4hVdWKEdFZ2p&#10;7kUS7CfqP6isluijV2khva28UlpC0UBqlvVvar71IkDRQubEMNsU345Wfj7cuSckG4YQmxieMKsY&#10;FVqmjA4PNNOiizplY7HtONsGY2KSLlcfruv6mtyV57dqoshUAWP6BN6y/NFyo11WJBpxeIyJylLq&#10;OSVfG5fP6I3uttqYEuB+d2eQHQTN8OP25v1ylcdGwBdpFGVo9ayifKWjgYn2KyimO+p20lMWDGZa&#10;ISW4tDzxGkfZGaaohRlYl77/CTzlZyiU5fsf8Iwolb1LM9hq5/Fv1dN4bllN+WcHJt3Zgp3vjmW+&#10;xRraouLcaePzmr6MC/z5v9z8AgAA//8DAFBLAwQUAAYACAAAACEAY9SdhdoAAAAHAQAADwAAAGRy&#10;cy9kb3ducmV2LnhtbEyPwU7DMBBE75X4B2uRemsdUrXUIU4FVRFcCXB34yWJGq+j2E3D37NwocfR&#10;jGbe5LvJdWLEIbSeNNwtExBIlbct1Ro+3p8XWxAhGrKm84QavjHArriZ5Saz/kJvOJaxFlxCITMa&#10;mhj7TMpQNehMWPoeib0vPzgTWQ61tIO5cLnrZJokG+lMS7zQmB73DVan8uw0HF5bZTd2/fK0Opxk&#10;+olqLLdK6/nt9PgAIuIU/8Pwi8/oUDDT0Z/JBtFpWKg05aiG1RoE++o+4SvHPy2LXF7zFz8AAAD/&#10;/wMAUEsBAi0AFAAGAAgAAAAhALaDOJL+AAAA4QEAABMAAAAAAAAAAAAAAAAAAAAAAFtDb250ZW50&#10;X1R5cGVzXS54bWxQSwECLQAUAAYACAAAACEAOP0h/9YAAACUAQAACwAAAAAAAAAAAAAAAAAvAQAA&#10;X3JlbHMvLnJlbHNQSwECLQAUAAYACAAAACEA03VXdMEBAADfAwAADgAAAAAAAAAAAAAAAAAuAgAA&#10;ZHJzL2Uyb0RvYy54bWxQSwECLQAUAAYACAAAACEAY9SdhdoAAAAHAQAADwAAAAAAAAAAAAAAAAAb&#10;BAAAZHJzL2Rvd25yZXYueG1sUEsFBgAAAAAEAAQA8wAAACIFAAAAAA==&#10;" strokecolor="#ef8416" strokeweight=".5pt">
              <v:stroke joinstyle="miter"/>
            </v:line>
          </w:pict>
        </mc:Fallback>
      </mc:AlternateContent>
    </w:r>
  </w:p>
  <w:p w14:paraId="73D9B6A8" w14:textId="47620212" w:rsidR="0066375F" w:rsidRPr="004D6348" w:rsidRDefault="0066375F" w:rsidP="0066375F">
    <w:pPr>
      <w:pStyle w:val="Piedepgina"/>
      <w:tabs>
        <w:tab w:val="clear" w:pos="8838"/>
        <w:tab w:val="left" w:pos="8789"/>
      </w:tabs>
      <w:ind w:left="-993" w:right="-993"/>
      <w:rPr>
        <w:rFonts w:ascii="Verdana Pro Light" w:hAnsi="Verdana Pro Light" w:cs="Times New Roman"/>
        <w:color w:val="001848"/>
        <w:sz w:val="16"/>
        <w:szCs w:val="20"/>
      </w:rPr>
    </w:pPr>
    <w:r w:rsidRPr="004D6348">
      <w:rPr>
        <w:rFonts w:ascii="Verdana Pro Light" w:hAnsi="Verdana Pro Light" w:cs="Times New Roman"/>
        <w:color w:val="001848"/>
        <w:sz w:val="16"/>
        <w:szCs w:val="20"/>
      </w:rPr>
      <w:t xml:space="preserve"> </w:t>
    </w:r>
    <w:r w:rsidR="004D6348">
      <w:rPr>
        <w:rFonts w:ascii="Verdana Pro Light" w:hAnsi="Verdana Pro Light" w:cs="Times New Roman"/>
        <w:color w:val="001848"/>
        <w:sz w:val="16"/>
        <w:szCs w:val="20"/>
      </w:rPr>
      <w:t xml:space="preserve">                  </w:t>
    </w:r>
    <w:r w:rsidR="008A16B6" w:rsidRPr="004D6348">
      <w:rPr>
        <w:rFonts w:ascii="Verdana Pro Light" w:hAnsi="Verdana Pro Light" w:cs="Times New Roman"/>
        <w:color w:val="001848"/>
        <w:sz w:val="16"/>
        <w:szCs w:val="20"/>
      </w:rPr>
      <w:t>Edificio de Consejos Académicos, Insurgentes Sur s/n Entrada al Circuito Interior, Ciudad Universitaria, 04510</w:t>
    </w:r>
  </w:p>
  <w:p w14:paraId="7CE46DF4" w14:textId="2DEDC260" w:rsidR="0066375F" w:rsidRPr="004D6348" w:rsidRDefault="0045655D" w:rsidP="00A037DB">
    <w:pPr>
      <w:pStyle w:val="Piedepgina"/>
      <w:tabs>
        <w:tab w:val="clear" w:pos="8838"/>
        <w:tab w:val="left" w:pos="8789"/>
      </w:tabs>
      <w:ind w:left="-993" w:right="-993"/>
      <w:rPr>
        <w:rFonts w:ascii="Verdana Pro Light" w:hAnsi="Verdana Pro Light" w:cs="Times New Roman"/>
        <w:color w:val="001848"/>
        <w:sz w:val="16"/>
        <w:szCs w:val="20"/>
      </w:rPr>
    </w:pPr>
    <w:r w:rsidRPr="004D6348">
      <w:rPr>
        <w:rFonts w:ascii="Verdana Pro Light" w:hAnsi="Verdana Pro Light" w:cs="Times New Roman"/>
        <w:noProof/>
        <w:color w:val="001848"/>
        <w:sz w:val="16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03745B" wp14:editId="721B9ABF">
              <wp:simplePos x="0" y="0"/>
              <wp:positionH relativeFrom="column">
                <wp:posOffset>5393055</wp:posOffset>
              </wp:positionH>
              <wp:positionV relativeFrom="paragraph">
                <wp:posOffset>227330</wp:posOffset>
              </wp:positionV>
              <wp:extent cx="769620" cy="130810"/>
              <wp:effectExtent l="0" t="0" r="0" b="2540"/>
              <wp:wrapNone/>
              <wp:docPr id="193221393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" cy="130810"/>
                      </a:xfrm>
                      <a:prstGeom prst="rect">
                        <a:avLst/>
                      </a:prstGeom>
                      <a:solidFill>
                        <a:srgbClr val="FFCB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BF7424" id="Rectángulo 4" o:spid="_x0000_s1026" style="position:absolute;margin-left:424.65pt;margin-top:17.9pt;width:60.6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SpfQIAAF4FAAAOAAAAZHJzL2Uyb0RvYy54bWysVE1v2zAMvQ/YfxB0X21n/QzqFFmKDAOK&#10;tVg79KzIUmJAFjVKiZP9+lHyR7qu2GHYRZZE8pF8ftT1zb4xbKfQ12BLXpzknCkroartuuTfn5Yf&#10;LjnzQdhKGLCq5Afl+c3s/bvr1k3VBDZgKoWMQKyftq7kmxDcNMu83KhG+BNwypJRAzYi0BHXWYWi&#10;JfTGZJM8P89awMohSOU93d52Rj5L+ForGe619iowU3KqLaQV07qKaza7FtM1CrepZV+G+IcqGlFb&#10;SjpC3Yog2BbrP6CaWiJ40OFEQpOB1rVUqQfqpshfdfO4EU6lXogc70aa/P+DlV93j+4BiYbW+amn&#10;bexir7GJX6qP7RNZh5EstQ9M0uXF+dX5hCiVZCo+5pdFIjM7Bjv04bOChsVNyZH+RaJI7O58oITk&#10;OrjEXB5MXS1rY9IB16uFQbYT9N+Wy8WnfED/zc3Y6GwhhnWI8SY7tpJ24WBU9DP2m9Ksrqj4Saok&#10;qUyNeYSUyoaiM21Epbr0xVl+zB51GSNS+QkwImvKP2L3AINnBzJgd1X2/jFUJZGOwfnfCuuCx4iU&#10;GWwYg5vaAr4FYKirPnPnP5DUURNZWkF1eECG0I2Id3JZ03+7Ez48CKSZoF9Ncx7uadEG2pJDv+Ns&#10;A/jzrfvoT1IlK2ctzVjJ/Y+tQMWZ+WJJxFfF6WkcynQ4PbuIcsKXltVLi902CyA5FPSiOJm20T+Y&#10;YasRmmd6DuYxK5mElZS75DLgcFiEbvbpQZFqPk9uNIhOhDv76GQEj6xGXT7tnwW6XryBVP8VhnkU&#10;01ca7nxjpIX5NoCuk8CPvPZ80xAn4fQPTnwlXp6T1/FZnP0CAAD//wMAUEsDBBQABgAIAAAAIQCm&#10;QkUR4AAAAAkBAAAPAAAAZHJzL2Rvd25yZXYueG1sTI9BT4NAEIXvJv6HzZh4Me2iBSzI0BhjD6bx&#10;YGv0ugsjoOwsYbcU/73rSY+T+fLe94rNbHox0eg6ywjXywgEcWXrjhuE18N2sQbhvOJa9ZYJ4Zsc&#10;bMrzs0LltT3xC01734gQwi5XCK33Qy6lq1oyyi3tQBx+H3Y0yodzbGQ9qlMIN728iaJUGtVxaGjV&#10;QA8tVV/7o0H4zB673dOViidNOtV2+y6f3xjx8mK+vwPhafZ/MPzqB3Uog5O2R66d6BHWcbYKKMIq&#10;CRMCkN1GCQiNkKQxyLKQ/xeUPwAAAP//AwBQSwECLQAUAAYACAAAACEAtoM4kv4AAADhAQAAEwAA&#10;AAAAAAAAAAAAAAAAAAAAW0NvbnRlbnRfVHlwZXNdLnhtbFBLAQItABQABgAIAAAAIQA4/SH/1gAA&#10;AJQBAAALAAAAAAAAAAAAAAAAAC8BAABfcmVscy8ucmVsc1BLAQItABQABgAIAAAAIQChomSpfQIA&#10;AF4FAAAOAAAAAAAAAAAAAAAAAC4CAABkcnMvZTJvRG9jLnhtbFBLAQItABQABgAIAAAAIQCmQkUR&#10;4AAAAAkBAAAPAAAAAAAAAAAAAAAAANcEAABkcnMvZG93bnJldi54bWxQSwUGAAAAAAQABADzAAAA&#10;5AUAAAAA&#10;" fillcolor="#ffcb00" stroked="f" strokeweight="1pt"/>
          </w:pict>
        </mc:Fallback>
      </mc:AlternateContent>
    </w:r>
    <w:r w:rsidRPr="004D6348">
      <w:rPr>
        <w:rFonts w:ascii="Verdana Pro Light" w:hAnsi="Verdana Pro Light" w:cs="Times New Roman"/>
        <w:noProof/>
        <w:color w:val="001848"/>
        <w:sz w:val="16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E8A9F7" wp14:editId="03A1D2AB">
              <wp:simplePos x="0" y="0"/>
              <wp:positionH relativeFrom="column">
                <wp:posOffset>-588645</wp:posOffset>
              </wp:positionH>
              <wp:positionV relativeFrom="paragraph">
                <wp:posOffset>227330</wp:posOffset>
              </wp:positionV>
              <wp:extent cx="3864610" cy="130810"/>
              <wp:effectExtent l="0" t="0" r="2540" b="2540"/>
              <wp:wrapNone/>
              <wp:docPr id="823519828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4610" cy="130810"/>
                      </a:xfrm>
                      <a:prstGeom prst="rect">
                        <a:avLst/>
                      </a:prstGeom>
                      <a:solidFill>
                        <a:srgbClr val="282A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DCD79C" id="Rectángulo 4" o:spid="_x0000_s1026" style="position:absolute;margin-left:-46.35pt;margin-top:17.9pt;width:304.3pt;height:1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8HfAIAAF8FAAAOAAAAZHJzL2Uyb0RvYy54bWysVMFu2zAMvQ/YPwi6r7bTtMuCOkXQIsOA&#10;og3WDj0rspQYkEWNUuJkXz9KdpyuLXYYdpEpkXwkn0leXe8bw3YKfQ225MVZzpmyEqrarkv+42nx&#10;acKZD8JWwoBVJT8oz69nHz9ctW6qRrABUylkBGL9tHUl34Tgplnm5UY1wp+BU5aUGrARga64zioU&#10;LaE3Jhvl+WXWAlYOQSrv6fW2U/JZwtdayfCgtVeBmZJTbiGdmM5VPLPZlZiuUbhNLfs0xD9k0Yja&#10;UtAB6lYEwbZYv4FqaongQYczCU0GWtdSpRqomiJ/Vc3jRjiVaiFyvBto8v8PVt7vHt0SiYbW+akn&#10;MVax19jEL+XH9omsw0CW2gcm6fF8cjm+LIhTSbriPJ+QTDDZyduhD18VNCwKJUf6GYkjsbvzoTM9&#10;msRgHkxdLWpj0gXXqxuDbCfox40mo/nFokf/w8zYaGwhunWI8SU71ZKkcDAq2hn7XWlWV5T9KGWS&#10;2kwNcYSUyoaiU21EpbrwxUWeH2sbPFKlCTAia4o/YPcAsYXfYndZ9vbRVaUuHZzzvyXWOQ8eKTLY&#10;MDg3tQV8D8BQVX3kzv5IUkdNZGkF1WGJDKGbEe/koqb/did8WAqkoaBfTYMeHujQBtqSQy9xtgH8&#10;9d57tKdeJS1nLQ1Zyf3PrUDFmflmqYu/FONxnMp0GV98HtEFX2pWLzV229wAtUNBK8XJJEb7YI6i&#10;RmieaR/MY1RSCSspdsllwOPlJnTDTxtFqvk8mdEkOhHu7KOTETyyGvvyaf8s0PXNG6jt7+E4kGL6&#10;qoc72+hpYb4NoOvU4Cdee75pilPj9BsnromX92R12ouz3wAAAP//AwBQSwMEFAAGAAgAAAAhANuK&#10;8G7fAAAACQEAAA8AAABkcnMvZG93bnJldi54bWxMj01Pg0AQhu8m/ofNmHhrl6LUFlkaY6KJ3vqh&#10;XgeYApGdJey2oL/e8aS3mcyTd54320y2U2cafOvYwGIegSIuXdVybeCwf5qtQPmAXGHnmAx8kYdN&#10;fnmRYVq5kbd03oVaSQj7FA00IfSp1r5syKKfu55Ybkc3WAyyDrWuBhwl3HY6jqKlttiyfGiwp8eG&#10;ys/dyRoo2ueaEA/vy2P88rYfVx/J6zcbc301PdyDCjSFPxh+9UUdcnEq3IkrrzoDs3V8J6iBm0Qq&#10;CJAskjWoQoblLeg80/8b5D8AAAD//wMAUEsBAi0AFAAGAAgAAAAhALaDOJL+AAAA4QEAABMAAAAA&#10;AAAAAAAAAAAAAAAAAFtDb250ZW50X1R5cGVzXS54bWxQSwECLQAUAAYACAAAACEAOP0h/9YAAACU&#10;AQAACwAAAAAAAAAAAAAAAAAvAQAAX3JlbHMvLnJlbHNQSwECLQAUAAYACAAAACEA132vB3wCAABf&#10;BQAADgAAAAAAAAAAAAAAAAAuAgAAZHJzL2Uyb0RvYy54bWxQSwECLQAUAAYACAAAACEA24rwbt8A&#10;AAAJAQAADwAAAAAAAAAAAAAAAADWBAAAZHJzL2Rvd25yZXYueG1sUEsFBgAAAAAEAAQA8wAAAOIF&#10;AAAAAA==&#10;" fillcolor="#282a5f" stroked="f" strokeweight="1pt"/>
          </w:pict>
        </mc:Fallback>
      </mc:AlternateContent>
    </w:r>
    <w:r w:rsidRPr="004D6348">
      <w:rPr>
        <w:rFonts w:ascii="Verdana Pro Light" w:hAnsi="Verdana Pro Light" w:cs="Times New Roman"/>
        <w:noProof/>
        <w:color w:val="001848"/>
        <w:sz w:val="16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872F95" wp14:editId="245FDB84">
              <wp:simplePos x="0" y="0"/>
              <wp:positionH relativeFrom="column">
                <wp:posOffset>3077845</wp:posOffset>
              </wp:positionH>
              <wp:positionV relativeFrom="paragraph">
                <wp:posOffset>227546</wp:posOffset>
              </wp:positionV>
              <wp:extent cx="2702859" cy="131175"/>
              <wp:effectExtent l="0" t="0" r="2540" b="2540"/>
              <wp:wrapNone/>
              <wp:docPr id="1971650579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2859" cy="131175"/>
                      </a:xfrm>
                      <a:prstGeom prst="rect">
                        <a:avLst/>
                      </a:prstGeom>
                      <a:solidFill>
                        <a:srgbClr val="EF84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5033EA" id="Rectángulo 4" o:spid="_x0000_s1026" style="position:absolute;margin-left:242.35pt;margin-top:17.9pt;width:212.8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bufwIAAF8FAAAOAAAAZHJzL2Uyb0RvYy54bWysVE1v2zAMvQ/YfxB0X21nST+COkXQLsOA&#10;oi3WDj0rspQYkEWNUuJkv36U7DhdW+ww7CJLIvlIPj/q8mrXGLZV6GuwJS9Ocs6UlVDVdlXyH0+L&#10;T+ec+SBsJQxYVfK98vxq9vHDZeumagRrMJVCRiDWT1tX8nUIbpplXq5VI/wJOGXJqAEbEeiIq6xC&#10;0RJ6Y7JRnp9mLWDlEKTynm5vOiOfJXytlQz3WnsVmCk51RbSimldxjWbXYrpCoVb17IvQ/xDFY2o&#10;LSUdoG5EEGyD9RuoppYIHnQ4kdBkoHUtVeqBuinyV908roVTqRcix7uBJv//YOXd9tE9INHQOj/1&#10;tI1d7DQ28Uv1sV0iaz+QpXaBSbocneWj88kFZ5JsxeeiOJtENrNjtEMfvipoWNyUHOlnJI7E9taH&#10;zvXgEpN5MHW1qI1JB1wtrw2yraAf92VxPi5Oe/Q/3IyNzhZiWIcYb7JjL2kX9kZFP2O/K83qKlaf&#10;KkkyU0MeIaWyoehMa1GpLn0xyfOkFOptiEidJsCIrCn/gN0DRAm/xe6q7P1jqEoqHYLzvxXWBQ8R&#10;KTPYMAQ3tQV8D8BQV33mzv9AUkdNZGkJ1f4BGUI3I97JRU3/7Vb48CCQhoLGhwY93NOiDbQlh37H&#10;2Rrw13v30Z+0SlbOWhqykvufG4GKM/PNkoovivE4TmU6jCdnIzrgS8vypcVummsgORT0pDiZttE/&#10;mMNWIzTP9B7MY1YyCSspd8llwMPhOnTDTy+KVPN5cqNJdCLc2kcnI3hkNeryafcs0PXiDST7OzgM&#10;pJi+0nDnGyMtzDcBdJ0EfuS155umOAmnf3HiM/HynLyO7+LsNwAAAP//AwBQSwMEFAAGAAgAAAAh&#10;AMFbz0feAAAACQEAAA8AAABkcnMvZG93bnJldi54bWxMj0FOwzAQRfdI3MEaJHbUKW1KE+JUqMCK&#10;BWroAdx4iKPG4yh20+T2DCtYjubp//eL3eQ6MeIQWk8KlosEBFLtTUuNguPX+8MWRIiajO48oYIZ&#10;A+zK25tC58Zf6YBjFRvBIRRyrcDG2OdShtqi02HheyT+ffvB6cjn0Egz6CuHu04+JslGOt0SN1jd&#10;495ifa4uTkEnqyl+zGfr5sNx/DSUvb7tM6Xu76aXZxARp/gHw68+q0PJTid/IRNEp2C9XT8xqmCV&#10;8gQGsmWyAnFSkG5SkGUh/y8ofwAAAP//AwBQSwECLQAUAAYACAAAACEAtoM4kv4AAADhAQAAEwAA&#10;AAAAAAAAAAAAAAAAAAAAW0NvbnRlbnRfVHlwZXNdLnhtbFBLAQItABQABgAIAAAAIQA4/SH/1gAA&#10;AJQBAAALAAAAAAAAAAAAAAAAAC8BAABfcmVscy8ucmVsc1BLAQItABQABgAIAAAAIQA1nAbufwIA&#10;AF8FAAAOAAAAAAAAAAAAAAAAAC4CAABkcnMvZTJvRG9jLnhtbFBLAQItABQABgAIAAAAIQDBW89H&#10;3gAAAAkBAAAPAAAAAAAAAAAAAAAAANkEAABkcnMvZG93bnJldi54bWxQSwUGAAAAAAQABADzAAAA&#10;5AUAAAAA&#10;" fillcolor="#ef8416" stroked="f" strokeweight="1pt"/>
          </w:pict>
        </mc:Fallback>
      </mc:AlternateContent>
    </w:r>
    <w:r w:rsidR="0066375F" w:rsidRPr="004D6348">
      <w:rPr>
        <w:rFonts w:ascii="Verdana Pro Light" w:hAnsi="Verdana Pro Light" w:cs="Times New Roman"/>
        <w:color w:val="001848"/>
        <w:sz w:val="16"/>
        <w:szCs w:val="20"/>
      </w:rPr>
      <w:t xml:space="preserve"> </w:t>
    </w:r>
    <w:r w:rsidR="004D6348">
      <w:rPr>
        <w:rFonts w:ascii="Verdana Pro Light" w:hAnsi="Verdana Pro Light" w:cs="Times New Roman"/>
        <w:color w:val="001848"/>
        <w:sz w:val="16"/>
        <w:szCs w:val="20"/>
      </w:rPr>
      <w:t xml:space="preserve">                  </w:t>
    </w:r>
    <w:r w:rsidR="0066375F" w:rsidRPr="004D6348">
      <w:rPr>
        <w:rFonts w:ascii="Verdana Pro Light" w:hAnsi="Verdana Pro Light" w:cs="Times New Roman"/>
        <w:color w:val="001848"/>
        <w:sz w:val="16"/>
        <w:szCs w:val="20"/>
      </w:rPr>
      <w:t xml:space="preserve">55 5622 1411 55 5622 1548                                                                       </w:t>
    </w:r>
    <w:r w:rsidR="00AB3BB9">
      <w:rPr>
        <w:rFonts w:ascii="Verdana Pro Light" w:hAnsi="Verdana Pro Light" w:cs="Times New Roman"/>
        <w:color w:val="001848"/>
        <w:sz w:val="16"/>
        <w:szCs w:val="20"/>
      </w:rPr>
      <w:t xml:space="preserve">  </w:t>
    </w:r>
    <w:r w:rsidR="0066375F" w:rsidRPr="004D6348">
      <w:rPr>
        <w:rFonts w:ascii="Verdana Pro Light" w:hAnsi="Verdana Pro Light" w:cs="Times New Roman"/>
        <w:color w:val="001848"/>
        <w:sz w:val="16"/>
        <w:szCs w:val="20"/>
      </w:rPr>
      <w:t xml:space="preserve"> </w:t>
    </w:r>
    <w:r w:rsidR="004D6348" w:rsidRPr="004D6348">
      <w:rPr>
        <w:rFonts w:ascii="Verdana Pro Light" w:hAnsi="Verdana Pro Light" w:cs="Times New Roman"/>
        <w:color w:val="001848"/>
        <w:sz w:val="16"/>
        <w:szCs w:val="20"/>
      </w:rPr>
      <w:t xml:space="preserve">  </w:t>
    </w:r>
    <w:r w:rsidR="004D6348">
      <w:rPr>
        <w:rFonts w:ascii="Verdana Pro Light" w:hAnsi="Verdana Pro Light" w:cs="Times New Roman"/>
        <w:color w:val="001848"/>
        <w:sz w:val="16"/>
        <w:szCs w:val="20"/>
      </w:rPr>
      <w:t xml:space="preserve"> </w:t>
    </w:r>
    <w:r w:rsidR="0066375F" w:rsidRPr="004D6348">
      <w:rPr>
        <w:rFonts w:ascii="Verdana Pro Light" w:hAnsi="Verdana Pro Light" w:cs="Times New Roman"/>
        <w:color w:val="001848"/>
        <w:sz w:val="16"/>
        <w:szCs w:val="20"/>
      </w:rPr>
      <w:t xml:space="preserve"> www.caaahya.unam.mx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7D97" w14:textId="77777777" w:rsidR="00115F46" w:rsidRDefault="00115F46" w:rsidP="0017031B">
      <w:pPr>
        <w:spacing w:after="0" w:line="240" w:lineRule="auto"/>
      </w:pPr>
      <w:r>
        <w:separator/>
      </w:r>
    </w:p>
  </w:footnote>
  <w:footnote w:type="continuationSeparator" w:id="0">
    <w:p w14:paraId="25C69C40" w14:textId="77777777" w:rsidR="00115F46" w:rsidRDefault="00115F46" w:rsidP="0017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3824F" w14:textId="727D5BBC" w:rsidR="00287320" w:rsidRDefault="00000000">
    <w:pPr>
      <w:pStyle w:val="Encabezado"/>
    </w:pPr>
    <w:r>
      <w:rPr>
        <w:noProof/>
      </w:rPr>
      <w:pict w14:anchorId="4E352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595266" o:spid="_x0000_s1026" type="#_x0000_t75" style="position:absolute;margin-left:0;margin-top:0;width:441.8pt;height:589pt;z-index:-251654144;mso-position-horizontal:center;mso-position-horizontal-relative:margin;mso-position-vertical:center;mso-position-vertical-relative:margin" o:allowincell="f">
          <v:imagedata r:id="rId1" o:title="HOJA MEMEBRETADA REDISEÑ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B877" w14:textId="5982703C" w:rsidR="00772264" w:rsidRDefault="00AB3BB9" w:rsidP="008A16B6">
    <w:pPr>
      <w:pStyle w:val="Encabezado"/>
      <w:tabs>
        <w:tab w:val="clear" w:pos="4419"/>
        <w:tab w:val="clear" w:pos="8838"/>
        <w:tab w:val="left" w:pos="664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0778565A" wp14:editId="77115717">
          <wp:simplePos x="0" y="0"/>
          <wp:positionH relativeFrom="margin">
            <wp:posOffset>4077335</wp:posOffset>
          </wp:positionH>
          <wp:positionV relativeFrom="margin">
            <wp:posOffset>-421526</wp:posOffset>
          </wp:positionV>
          <wp:extent cx="1941195" cy="892175"/>
          <wp:effectExtent l="0" t="0" r="1905" b="3175"/>
          <wp:wrapNone/>
          <wp:docPr id="17389490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58F7">
      <w:rPr>
        <w:noProof/>
      </w:rPr>
      <w:drawing>
        <wp:anchor distT="0" distB="0" distL="114300" distR="114300" simplePos="0" relativeHeight="251663360" behindDoc="1" locked="0" layoutInCell="1" allowOverlap="1" wp14:anchorId="7B236238" wp14:editId="7C188503">
          <wp:simplePos x="0" y="0"/>
          <wp:positionH relativeFrom="margin">
            <wp:posOffset>-494030</wp:posOffset>
          </wp:positionH>
          <wp:positionV relativeFrom="margin">
            <wp:posOffset>-437629</wp:posOffset>
          </wp:positionV>
          <wp:extent cx="907145" cy="1335641"/>
          <wp:effectExtent l="0" t="0" r="7620" b="0"/>
          <wp:wrapNone/>
          <wp:docPr id="744477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45" cy="1335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6B6">
      <w:tab/>
    </w:r>
  </w:p>
  <w:p w14:paraId="7283384B" w14:textId="28F972BC" w:rsidR="00772264" w:rsidRDefault="0077226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D898" w14:textId="67976F8C" w:rsidR="00287320" w:rsidRDefault="00000000">
    <w:pPr>
      <w:pStyle w:val="Encabezado"/>
    </w:pPr>
    <w:r>
      <w:rPr>
        <w:noProof/>
      </w:rPr>
      <w:pict w14:anchorId="379F3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595265" o:spid="_x0000_s1025" type="#_x0000_t75" style="position:absolute;margin-left:0;margin-top:0;width:441.8pt;height:589pt;z-index:-251655168;mso-position-horizontal:center;mso-position-horizontal-relative:margin;mso-position-vertical:center;mso-position-vertical-relative:margin" o:allowincell="f">
          <v:imagedata r:id="rId1" o:title="HOJA MEMEBRETADA REDISEÑ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5E8A"/>
    <w:multiLevelType w:val="hybridMultilevel"/>
    <w:tmpl w:val="FA728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144F"/>
    <w:multiLevelType w:val="hybridMultilevel"/>
    <w:tmpl w:val="A0625A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23EB1"/>
    <w:multiLevelType w:val="hybridMultilevel"/>
    <w:tmpl w:val="750A6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E6A9B"/>
    <w:multiLevelType w:val="hybridMultilevel"/>
    <w:tmpl w:val="226AC0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D0203"/>
    <w:multiLevelType w:val="hybridMultilevel"/>
    <w:tmpl w:val="D97C0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C119A"/>
    <w:multiLevelType w:val="hybridMultilevel"/>
    <w:tmpl w:val="C6869E3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976CD9"/>
    <w:multiLevelType w:val="hybridMultilevel"/>
    <w:tmpl w:val="0FB4AC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4E3B"/>
    <w:multiLevelType w:val="hybridMultilevel"/>
    <w:tmpl w:val="0FB4A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18687">
    <w:abstractNumId w:val="3"/>
  </w:num>
  <w:num w:numId="2" w16cid:durableId="1619995338">
    <w:abstractNumId w:val="0"/>
  </w:num>
  <w:num w:numId="3" w16cid:durableId="1140145747">
    <w:abstractNumId w:val="1"/>
  </w:num>
  <w:num w:numId="4" w16cid:durableId="138689457">
    <w:abstractNumId w:val="2"/>
  </w:num>
  <w:num w:numId="5" w16cid:durableId="416754079">
    <w:abstractNumId w:val="4"/>
  </w:num>
  <w:num w:numId="6" w16cid:durableId="1203446321">
    <w:abstractNumId w:val="5"/>
  </w:num>
  <w:num w:numId="7" w16cid:durableId="137113515">
    <w:abstractNumId w:val="6"/>
  </w:num>
  <w:num w:numId="8" w16cid:durableId="48774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D4"/>
    <w:rsid w:val="00000F5E"/>
    <w:rsid w:val="00001199"/>
    <w:rsid w:val="00011CE9"/>
    <w:rsid w:val="00031A72"/>
    <w:rsid w:val="00052333"/>
    <w:rsid w:val="00067B49"/>
    <w:rsid w:val="0008641A"/>
    <w:rsid w:val="0008722F"/>
    <w:rsid w:val="00105119"/>
    <w:rsid w:val="00115F46"/>
    <w:rsid w:val="00117723"/>
    <w:rsid w:val="0012312B"/>
    <w:rsid w:val="001649BA"/>
    <w:rsid w:val="0017031B"/>
    <w:rsid w:val="0017681D"/>
    <w:rsid w:val="00181BE2"/>
    <w:rsid w:val="001B234D"/>
    <w:rsid w:val="001B59D9"/>
    <w:rsid w:val="001D53B6"/>
    <w:rsid w:val="001E47F5"/>
    <w:rsid w:val="001F5D4A"/>
    <w:rsid w:val="00212E03"/>
    <w:rsid w:val="0023393F"/>
    <w:rsid w:val="002510D8"/>
    <w:rsid w:val="00275DEE"/>
    <w:rsid w:val="00287320"/>
    <w:rsid w:val="002B3AA9"/>
    <w:rsid w:val="002F74AE"/>
    <w:rsid w:val="00304DF4"/>
    <w:rsid w:val="00311789"/>
    <w:rsid w:val="003553C0"/>
    <w:rsid w:val="003634C7"/>
    <w:rsid w:val="00370B0C"/>
    <w:rsid w:val="0037486F"/>
    <w:rsid w:val="003A20A2"/>
    <w:rsid w:val="003B6A98"/>
    <w:rsid w:val="003C0A81"/>
    <w:rsid w:val="003C14E3"/>
    <w:rsid w:val="003F47F3"/>
    <w:rsid w:val="0045655D"/>
    <w:rsid w:val="004671CC"/>
    <w:rsid w:val="004846EF"/>
    <w:rsid w:val="004D1DBC"/>
    <w:rsid w:val="004D6348"/>
    <w:rsid w:val="00514C1E"/>
    <w:rsid w:val="00544D77"/>
    <w:rsid w:val="00584AF2"/>
    <w:rsid w:val="00586065"/>
    <w:rsid w:val="005904D8"/>
    <w:rsid w:val="005A5571"/>
    <w:rsid w:val="005B4549"/>
    <w:rsid w:val="005C7A73"/>
    <w:rsid w:val="00642C02"/>
    <w:rsid w:val="0066237A"/>
    <w:rsid w:val="0066375F"/>
    <w:rsid w:val="00672CEA"/>
    <w:rsid w:val="006A43F9"/>
    <w:rsid w:val="006D6855"/>
    <w:rsid w:val="006F3733"/>
    <w:rsid w:val="00701B5D"/>
    <w:rsid w:val="00742CAF"/>
    <w:rsid w:val="0075111B"/>
    <w:rsid w:val="00760922"/>
    <w:rsid w:val="00772264"/>
    <w:rsid w:val="007B5B97"/>
    <w:rsid w:val="00802631"/>
    <w:rsid w:val="00816D2E"/>
    <w:rsid w:val="00827606"/>
    <w:rsid w:val="00836DEF"/>
    <w:rsid w:val="0084076E"/>
    <w:rsid w:val="00842AA0"/>
    <w:rsid w:val="00855016"/>
    <w:rsid w:val="008907BC"/>
    <w:rsid w:val="00892C71"/>
    <w:rsid w:val="00896799"/>
    <w:rsid w:val="008A16B6"/>
    <w:rsid w:val="008B7737"/>
    <w:rsid w:val="0092086F"/>
    <w:rsid w:val="00922909"/>
    <w:rsid w:val="00951D4D"/>
    <w:rsid w:val="00961EA8"/>
    <w:rsid w:val="00974B9D"/>
    <w:rsid w:val="00977189"/>
    <w:rsid w:val="00981D46"/>
    <w:rsid w:val="009C5A95"/>
    <w:rsid w:val="009C76AF"/>
    <w:rsid w:val="009F2FCB"/>
    <w:rsid w:val="009F7F97"/>
    <w:rsid w:val="00A037DB"/>
    <w:rsid w:val="00A528D4"/>
    <w:rsid w:val="00A562CC"/>
    <w:rsid w:val="00A67DBC"/>
    <w:rsid w:val="00A93884"/>
    <w:rsid w:val="00AB3BB9"/>
    <w:rsid w:val="00AC2FC9"/>
    <w:rsid w:val="00AE3D76"/>
    <w:rsid w:val="00AE77B5"/>
    <w:rsid w:val="00B07F7C"/>
    <w:rsid w:val="00B45AA7"/>
    <w:rsid w:val="00B537A2"/>
    <w:rsid w:val="00BD3E4F"/>
    <w:rsid w:val="00BF15CD"/>
    <w:rsid w:val="00BF1FFE"/>
    <w:rsid w:val="00C009E9"/>
    <w:rsid w:val="00C17E19"/>
    <w:rsid w:val="00C54D6C"/>
    <w:rsid w:val="00C91D5F"/>
    <w:rsid w:val="00C97F6C"/>
    <w:rsid w:val="00CA58F7"/>
    <w:rsid w:val="00CB48DC"/>
    <w:rsid w:val="00CF3792"/>
    <w:rsid w:val="00D304DB"/>
    <w:rsid w:val="00DC69E9"/>
    <w:rsid w:val="00DF3943"/>
    <w:rsid w:val="00E23944"/>
    <w:rsid w:val="00E32432"/>
    <w:rsid w:val="00E46B9D"/>
    <w:rsid w:val="00E47338"/>
    <w:rsid w:val="00E54795"/>
    <w:rsid w:val="00E61B52"/>
    <w:rsid w:val="00E74963"/>
    <w:rsid w:val="00EB5B14"/>
    <w:rsid w:val="00EC132A"/>
    <w:rsid w:val="00ED7B42"/>
    <w:rsid w:val="00F42914"/>
    <w:rsid w:val="00F83336"/>
    <w:rsid w:val="00F9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78A25"/>
  <w15:chartTrackingRefBased/>
  <w15:docId w15:val="{FA923A0F-A2E8-4BD9-9774-5DC5518B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1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52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2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2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2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nhideWhenUsed/>
    <w:qFormat/>
    <w:rsid w:val="00A52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2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2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2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2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2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2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2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28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A528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28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28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28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28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2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52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2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52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28D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528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28D4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528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2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8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28D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A6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031B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7031B"/>
  </w:style>
  <w:style w:type="paragraph" w:styleId="Piedepgina">
    <w:name w:val="footer"/>
    <w:basedOn w:val="Normal"/>
    <w:link w:val="PiedepginaCar"/>
    <w:uiPriority w:val="99"/>
    <w:unhideWhenUsed/>
    <w:rsid w:val="0017031B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031B"/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B5B14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EB5B14"/>
    <w:pPr>
      <w:spacing w:after="0" w:line="240" w:lineRule="auto"/>
      <w:ind w:left="426"/>
    </w:pPr>
    <w:rPr>
      <w:rFonts w:ascii="Arial" w:eastAsia="Times New Roman" w:hAnsi="Arial" w:cs="Times New Roman"/>
      <w:kern w:val="2"/>
      <w:sz w:val="20"/>
      <w:szCs w:val="24"/>
      <w:lang w:val="es-ES" w:eastAsia="es-ES"/>
      <w14:ligatures w14:val="standardContextual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EB5B14"/>
    <w:rPr>
      <w:kern w:val="0"/>
      <w14:ligatures w14:val="none"/>
    </w:rPr>
  </w:style>
  <w:style w:type="paragraph" w:styleId="Sinespaciado">
    <w:name w:val="No Spacing"/>
    <w:uiPriority w:val="1"/>
    <w:qFormat/>
    <w:rsid w:val="00EB5B1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Comisión especial de lenguas</dc:creator>
  <cp:keywords/>
  <dc:description/>
  <cp:lastModifiedBy>Comisión especial de lenguas</cp:lastModifiedBy>
  <cp:revision>2</cp:revision>
  <cp:lastPrinted>2025-03-04T22:58:00Z</cp:lastPrinted>
  <dcterms:created xsi:type="dcterms:W3CDTF">2025-03-12T17:46:00Z</dcterms:created>
  <dcterms:modified xsi:type="dcterms:W3CDTF">2025-03-12T17:46:00Z</dcterms:modified>
</cp:coreProperties>
</file>